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5F97" w14:textId="77777777" w:rsidR="00AA49D6" w:rsidRPr="00FE1EF7" w:rsidRDefault="00AA49D6" w:rsidP="001139D4">
      <w:pPr>
        <w:spacing w:after="0" w:line="360" w:lineRule="auto"/>
        <w:jc w:val="right"/>
        <w:rPr>
          <w:rFonts w:asciiTheme="minorBidi" w:hAnsiTheme="minorBidi"/>
          <w:sz w:val="20"/>
          <w:szCs w:val="20"/>
        </w:rPr>
      </w:pPr>
    </w:p>
    <w:p w14:paraId="4F90D3C0" w14:textId="409ADFAB" w:rsidR="11853CCD" w:rsidRPr="00FE1EF7" w:rsidRDefault="00AE6F7D" w:rsidP="001139D4">
      <w:pPr>
        <w:spacing w:after="0" w:line="360" w:lineRule="auto"/>
        <w:jc w:val="right"/>
        <w:rPr>
          <w:rFonts w:asciiTheme="minorBidi" w:hAnsiTheme="minorBidi"/>
          <w:sz w:val="20"/>
          <w:szCs w:val="20"/>
          <w:highlight w:val="yellow"/>
        </w:rPr>
      </w:pPr>
      <w:r w:rsidRPr="00FE1EF7">
        <w:rPr>
          <w:rFonts w:asciiTheme="minorBidi" w:hAnsiTheme="minorBidi"/>
          <w:sz w:val="20"/>
          <w:szCs w:val="20"/>
        </w:rPr>
        <w:t>Warszawa, 2023-11-</w:t>
      </w:r>
      <w:r w:rsidR="00CF2F09" w:rsidRPr="00FE1EF7">
        <w:rPr>
          <w:rFonts w:asciiTheme="minorBidi" w:hAnsiTheme="minorBidi"/>
          <w:sz w:val="20"/>
          <w:szCs w:val="20"/>
        </w:rPr>
        <w:t>2</w:t>
      </w:r>
      <w:r w:rsidR="00B65A1F">
        <w:rPr>
          <w:rFonts w:asciiTheme="minorBidi" w:hAnsiTheme="minorBidi"/>
          <w:sz w:val="20"/>
          <w:szCs w:val="20"/>
        </w:rPr>
        <w:t>3</w:t>
      </w:r>
    </w:p>
    <w:p w14:paraId="20E9D3DE" w14:textId="77777777" w:rsidR="00FE1EF7" w:rsidRPr="00FE1EF7" w:rsidRDefault="00FE1EF7" w:rsidP="00FE1EF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3A14649" w14:textId="0D12AFAA" w:rsidR="006F0EFB" w:rsidRPr="00FE1EF7" w:rsidRDefault="006F0EFB" w:rsidP="00FE1EF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E1EF7">
        <w:rPr>
          <w:rFonts w:asciiTheme="minorBidi" w:hAnsiTheme="minorBidi"/>
          <w:b/>
          <w:bCs/>
          <w:sz w:val="24"/>
          <w:szCs w:val="24"/>
        </w:rPr>
        <w:t>INFORMACJA PRASOWA</w:t>
      </w:r>
    </w:p>
    <w:p w14:paraId="08DADDD3" w14:textId="1EA96787" w:rsidR="006F0EFB" w:rsidRPr="00FE1EF7" w:rsidRDefault="006F0EFB" w:rsidP="001139D4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93E21DD" w14:textId="4AC0A998" w:rsidR="001139D4" w:rsidRPr="00FE1EF7" w:rsidRDefault="0D823702" w:rsidP="06F22CA0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color w:val="1B1B1B"/>
          <w:sz w:val="22"/>
          <w:szCs w:val="22"/>
        </w:rPr>
      </w:pPr>
      <w:r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 xml:space="preserve">Plantacje herbaty, buddyjskie </w:t>
      </w:r>
      <w:r w:rsidR="23466685"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>świątynie</w:t>
      </w:r>
      <w:r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 xml:space="preserve"> i </w:t>
      </w:r>
      <w:r w:rsidR="006370AA"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 xml:space="preserve">safari: Join UP! Polska </w:t>
      </w:r>
      <w:r w:rsidR="032DA132"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 xml:space="preserve">rozpoczyna sprzedaż </w:t>
      </w:r>
      <w:r w:rsidR="001F1A5B"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>wycieczek</w:t>
      </w:r>
      <w:r w:rsidR="004626B6"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 xml:space="preserve"> </w:t>
      </w:r>
      <w:r w:rsidR="006370AA"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 xml:space="preserve">na </w:t>
      </w:r>
      <w:r w:rsidR="50D1B6A6"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 xml:space="preserve">zieloną </w:t>
      </w:r>
      <w:r w:rsidR="006370AA"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>Sri Lan</w:t>
      </w:r>
      <w:r w:rsidR="004626B6" w:rsidRPr="73D96FD5">
        <w:rPr>
          <w:rFonts w:asciiTheme="minorBidi" w:hAnsiTheme="minorBidi" w:cstheme="minorBidi"/>
          <w:b/>
          <w:bCs/>
          <w:color w:val="1B1B1B"/>
          <w:sz w:val="22"/>
          <w:szCs w:val="22"/>
        </w:rPr>
        <w:t>kę</w:t>
      </w:r>
    </w:p>
    <w:p w14:paraId="4A3DAE3C" w14:textId="77777777" w:rsidR="00D353B9" w:rsidRPr="00FE1EF7" w:rsidRDefault="00D353B9" w:rsidP="001139D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14:paraId="57B33F0E" w14:textId="3B9663B4" w:rsidR="00FE1EF7" w:rsidRDefault="00F71385" w:rsidP="06F22CA0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73D96FD5">
        <w:rPr>
          <w:rFonts w:asciiTheme="minorBidi" w:hAnsiTheme="minorBidi" w:cstheme="minorBidi"/>
          <w:b/>
          <w:bCs/>
          <w:sz w:val="20"/>
          <w:szCs w:val="20"/>
        </w:rPr>
        <w:t>Join UP! wprowadził właśnie nową propozycję</w:t>
      </w:r>
      <w:r w:rsidR="006C7EA0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D01BAC">
        <w:rPr>
          <w:rFonts w:asciiTheme="minorBidi" w:hAnsiTheme="minorBidi" w:cstheme="minorBidi"/>
          <w:b/>
          <w:bCs/>
          <w:sz w:val="20"/>
          <w:szCs w:val="20"/>
        </w:rPr>
        <w:t>pakietów</w:t>
      </w:r>
      <w:r w:rsidR="006C7EA0">
        <w:rPr>
          <w:rFonts w:asciiTheme="minorBidi" w:hAnsiTheme="minorBidi" w:cstheme="minorBidi"/>
          <w:b/>
          <w:bCs/>
          <w:sz w:val="20"/>
          <w:szCs w:val="20"/>
        </w:rPr>
        <w:t xml:space="preserve"> turystycznych</w:t>
      </w:r>
      <w:r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 dla polskich klientów </w:t>
      </w:r>
      <w:r w:rsidR="00A9739A" w:rsidRPr="73D96FD5">
        <w:rPr>
          <w:rFonts w:asciiTheme="minorBidi" w:hAnsiTheme="minorBidi" w:cstheme="minorBidi"/>
          <w:b/>
          <w:bCs/>
          <w:sz w:val="20"/>
          <w:szCs w:val="20"/>
        </w:rPr>
        <w:t>spragnionych ciepłych destynacji w sezonie zimowym</w:t>
      </w:r>
      <w:r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. W nowej ofercie touroperatora znalazły się </w:t>
      </w:r>
      <w:r w:rsidR="00AF6CDB">
        <w:rPr>
          <w:rFonts w:asciiTheme="minorBidi" w:hAnsiTheme="minorBidi" w:cstheme="minorBidi"/>
          <w:b/>
          <w:bCs/>
          <w:sz w:val="20"/>
          <w:szCs w:val="20"/>
        </w:rPr>
        <w:t>wycieczki</w:t>
      </w:r>
      <w:r w:rsidR="00AF6CDB"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na </w:t>
      </w:r>
      <w:r w:rsidR="006528E3" w:rsidRPr="73D96FD5">
        <w:rPr>
          <w:rFonts w:asciiTheme="minorBidi" w:hAnsiTheme="minorBidi" w:cstheme="minorBidi"/>
          <w:b/>
          <w:bCs/>
          <w:sz w:val="20"/>
          <w:szCs w:val="20"/>
        </w:rPr>
        <w:t>malowniczą</w:t>
      </w:r>
      <w:r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 Sri Lankę</w:t>
      </w:r>
      <w:r w:rsidR="3B31CEF2"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. </w:t>
      </w:r>
      <w:r w:rsidR="006C7EA0">
        <w:rPr>
          <w:rFonts w:asciiTheme="minorBidi" w:hAnsiTheme="minorBidi" w:cstheme="minorBidi"/>
          <w:b/>
          <w:bCs/>
          <w:sz w:val="20"/>
          <w:szCs w:val="20"/>
        </w:rPr>
        <w:t>Harmonogram</w:t>
      </w:r>
      <w:r w:rsidR="0F82B618"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 wyjazdów został zaplanowany od </w:t>
      </w:r>
      <w:r w:rsidR="00CE7344">
        <w:rPr>
          <w:rFonts w:asciiTheme="minorBidi" w:hAnsiTheme="minorBidi" w:cstheme="minorBidi"/>
          <w:b/>
          <w:bCs/>
          <w:sz w:val="20"/>
          <w:szCs w:val="20"/>
        </w:rPr>
        <w:t>1</w:t>
      </w:r>
      <w:r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8 grudnia 2023 r. do 16 kwietnia 2024 r. </w:t>
      </w:r>
      <w:r w:rsidR="0064117D"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Loty będą odbywać się z trzech lotnisk: </w:t>
      </w:r>
      <w:r w:rsidR="00D543C4"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w </w:t>
      </w:r>
      <w:r w:rsidR="0064117D" w:rsidRPr="73D96FD5">
        <w:rPr>
          <w:rFonts w:asciiTheme="minorBidi" w:hAnsiTheme="minorBidi" w:cstheme="minorBidi"/>
          <w:b/>
          <w:bCs/>
          <w:sz w:val="20"/>
          <w:szCs w:val="20"/>
        </w:rPr>
        <w:t>Warszaw</w:t>
      </w:r>
      <w:r w:rsidR="00D543C4" w:rsidRPr="73D96FD5">
        <w:rPr>
          <w:rFonts w:asciiTheme="minorBidi" w:hAnsiTheme="minorBidi" w:cstheme="minorBidi"/>
          <w:b/>
          <w:bCs/>
          <w:sz w:val="20"/>
          <w:szCs w:val="20"/>
        </w:rPr>
        <w:t>ie</w:t>
      </w:r>
      <w:r w:rsidR="0064117D" w:rsidRPr="73D96FD5">
        <w:rPr>
          <w:rFonts w:asciiTheme="minorBidi" w:hAnsiTheme="minorBidi" w:cstheme="minorBidi"/>
          <w:b/>
          <w:bCs/>
          <w:sz w:val="20"/>
          <w:szCs w:val="20"/>
        </w:rPr>
        <w:t>, Rzeszow</w:t>
      </w:r>
      <w:r w:rsidR="00D543C4" w:rsidRPr="73D96FD5">
        <w:rPr>
          <w:rFonts w:asciiTheme="minorBidi" w:hAnsiTheme="minorBidi" w:cstheme="minorBidi"/>
          <w:b/>
          <w:bCs/>
          <w:sz w:val="20"/>
          <w:szCs w:val="20"/>
        </w:rPr>
        <w:t>ie</w:t>
      </w:r>
      <w:r w:rsidR="0064117D" w:rsidRPr="73D96FD5">
        <w:rPr>
          <w:rFonts w:asciiTheme="minorBidi" w:hAnsiTheme="minorBidi" w:cstheme="minorBidi"/>
          <w:b/>
          <w:bCs/>
          <w:sz w:val="20"/>
          <w:szCs w:val="20"/>
        </w:rPr>
        <w:t xml:space="preserve"> i Katowic</w:t>
      </w:r>
      <w:r w:rsidR="00D543C4" w:rsidRPr="73D96FD5">
        <w:rPr>
          <w:rFonts w:asciiTheme="minorBidi" w:hAnsiTheme="minorBidi" w:cstheme="minorBidi"/>
          <w:b/>
          <w:bCs/>
          <w:sz w:val="20"/>
          <w:szCs w:val="20"/>
        </w:rPr>
        <w:t>ach</w:t>
      </w:r>
      <w:r w:rsidR="0064117D" w:rsidRPr="73D96FD5"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005F6E" w:rsidRPr="73D96FD5">
        <w:rPr>
          <w:rFonts w:asciiTheme="minorBidi" w:hAnsiTheme="minorBidi" w:cstheme="minorBidi"/>
          <w:sz w:val="20"/>
          <w:szCs w:val="20"/>
        </w:rPr>
        <w:t xml:space="preserve"> </w:t>
      </w:r>
    </w:p>
    <w:p w14:paraId="5A95CD96" w14:textId="77777777" w:rsidR="00FE1EF7" w:rsidRDefault="00FE1EF7" w:rsidP="001139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3870A84D" w14:textId="6F16B055" w:rsidR="001043F3" w:rsidRPr="00FE1EF7" w:rsidRDefault="00383A1A" w:rsidP="73D96FD5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i/>
          <w:iCs/>
          <w:color w:val="1B1B1B"/>
          <w:sz w:val="20"/>
          <w:szCs w:val="20"/>
        </w:rPr>
      </w:pPr>
      <w:r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>- Ni</w:t>
      </w:r>
      <w:r w:rsidR="0039271F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c nie brzmi lepiej </w:t>
      </w:r>
      <w:r w:rsidR="007E566A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>niż</w:t>
      </w:r>
      <w:r w:rsidR="0039271F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 ucieczka od</w:t>
      </w:r>
      <w:r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 szarych</w:t>
      </w:r>
      <w:r w:rsidR="006F2D6A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, </w:t>
      </w:r>
      <w:r w:rsidR="00F974EB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zimowych </w:t>
      </w:r>
      <w:r w:rsidR="006F2D6A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>dni na</w:t>
      </w:r>
      <w:r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 skąpane w słońcu plaże </w:t>
      </w:r>
      <w:r w:rsidR="00036F5D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>na drugim krańcu świata</w:t>
      </w:r>
      <w:r w:rsidR="006F2D6A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. I to w niecałe </w:t>
      </w:r>
      <w:r w:rsidR="00E51D66">
        <w:rPr>
          <w:rFonts w:asciiTheme="minorBidi" w:hAnsiTheme="minorBidi" w:cstheme="minorBidi"/>
          <w:i/>
          <w:iCs/>
          <w:color w:val="1B1B1B"/>
          <w:sz w:val="20"/>
          <w:szCs w:val="20"/>
        </w:rPr>
        <w:t>pól dnia</w:t>
      </w:r>
      <w:r w:rsidR="0039271F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>.</w:t>
      </w:r>
      <w:r w:rsidR="00897D74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 Obecnie, gdy branża turystyczna odradza się po pandemicznych restrykcjach, spodziewamy się rosnącego popytu na </w:t>
      </w:r>
      <w:r w:rsidR="76F481AF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egzotyczne kierunki. Dlatego </w:t>
      </w:r>
      <w:r w:rsidR="00897D74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>oferujemy coraz więcej destynacji dla wszystkich, którzy szukają nowych wrażeń i inspiracji</w:t>
      </w:r>
      <w:r w:rsidR="0010367D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. Sri Lanka jest idealnym wyborem </w:t>
      </w:r>
      <w:r w:rsidR="007570AD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dla osób spragnionych różnorodnych atrakcji: </w:t>
      </w:r>
      <w:r w:rsidR="0010367D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>dzikiej przyrody</w:t>
      </w:r>
      <w:r w:rsidR="0018369B">
        <w:rPr>
          <w:rFonts w:asciiTheme="minorBidi" w:hAnsiTheme="minorBidi" w:cstheme="minorBidi"/>
          <w:i/>
          <w:iCs/>
          <w:color w:val="1B1B1B"/>
          <w:sz w:val="20"/>
          <w:szCs w:val="20"/>
        </w:rPr>
        <w:t>,</w:t>
      </w:r>
      <w:r w:rsidR="00AF6CDB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 </w:t>
      </w:r>
      <w:r w:rsidR="0010367D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>lekcj</w:t>
      </w:r>
      <w:r w:rsidR="0018369B">
        <w:rPr>
          <w:rFonts w:asciiTheme="minorBidi" w:hAnsiTheme="minorBidi" w:cstheme="minorBidi"/>
          <w:i/>
          <w:iCs/>
          <w:color w:val="1B1B1B"/>
          <w:sz w:val="20"/>
          <w:szCs w:val="20"/>
        </w:rPr>
        <w:t>i</w:t>
      </w:r>
      <w:r w:rsidR="0010367D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 surfingu lub </w:t>
      </w:r>
      <w:r w:rsidR="007570AD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>zwiedzani</w:t>
      </w:r>
      <w:r w:rsidR="00A806F5">
        <w:rPr>
          <w:rFonts w:asciiTheme="minorBidi" w:hAnsiTheme="minorBidi" w:cstheme="minorBidi"/>
          <w:i/>
          <w:iCs/>
          <w:color w:val="1B1B1B"/>
          <w:sz w:val="20"/>
          <w:szCs w:val="20"/>
        </w:rPr>
        <w:t>a</w:t>
      </w:r>
      <w:r w:rsidR="0010367D" w:rsidRPr="73D96FD5">
        <w:rPr>
          <w:rFonts w:asciiTheme="minorBidi" w:hAnsiTheme="minorBidi" w:cstheme="minorBidi"/>
          <w:i/>
          <w:iCs/>
          <w:color w:val="1B1B1B"/>
          <w:sz w:val="20"/>
          <w:szCs w:val="20"/>
        </w:rPr>
        <w:t xml:space="preserve"> buddyjskich świątyń w głębi dżungli - mówi</w:t>
      </w:r>
      <w:r w:rsidR="001043F3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</w:t>
      </w:r>
      <w:r w:rsidR="00244683" w:rsidRPr="73D96FD5">
        <w:rPr>
          <w:rFonts w:asciiTheme="minorBidi" w:hAnsiTheme="minorBidi" w:cstheme="minorBidi"/>
          <w:b/>
          <w:bCs/>
          <w:color w:val="1B1B1B"/>
          <w:sz w:val="20"/>
          <w:szCs w:val="20"/>
        </w:rPr>
        <w:t>Katarzyna Bayraktar, Dyrektor</w:t>
      </w:r>
      <w:r w:rsidR="00AF6CDB">
        <w:rPr>
          <w:rFonts w:asciiTheme="minorBidi" w:hAnsiTheme="minorBidi" w:cstheme="minorBidi"/>
          <w:b/>
          <w:bCs/>
          <w:color w:val="1B1B1B"/>
          <w:sz w:val="20"/>
          <w:szCs w:val="20"/>
        </w:rPr>
        <w:t xml:space="preserve"> </w:t>
      </w:r>
      <w:r w:rsidR="00244683" w:rsidRPr="73D96FD5">
        <w:rPr>
          <w:rFonts w:asciiTheme="minorBidi" w:hAnsiTheme="minorBidi" w:cstheme="minorBidi"/>
          <w:b/>
          <w:bCs/>
          <w:color w:val="1B1B1B"/>
          <w:sz w:val="20"/>
          <w:szCs w:val="20"/>
        </w:rPr>
        <w:t xml:space="preserve">ds. Sprzedaży i Rozwoju w </w:t>
      </w:r>
      <w:r w:rsidR="001043F3" w:rsidRPr="73D96FD5">
        <w:rPr>
          <w:rFonts w:asciiTheme="minorBidi" w:hAnsiTheme="minorBidi" w:cstheme="minorBidi"/>
          <w:b/>
          <w:bCs/>
          <w:color w:val="1B1B1B"/>
          <w:sz w:val="20"/>
          <w:szCs w:val="20"/>
        </w:rPr>
        <w:t>Join UP! Polska.</w:t>
      </w:r>
    </w:p>
    <w:p w14:paraId="77FB2EBE" w14:textId="77777777" w:rsidR="00096AA0" w:rsidRPr="00FE1EF7" w:rsidRDefault="00096AA0" w:rsidP="001139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color w:val="1B1B1B"/>
          <w:sz w:val="20"/>
          <w:szCs w:val="20"/>
        </w:rPr>
      </w:pPr>
    </w:p>
    <w:p w14:paraId="6003B9B9" w14:textId="62D1A44B" w:rsidR="00D15384" w:rsidRPr="00FE1EF7" w:rsidRDefault="00096AA0" w:rsidP="06F22CA0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  <w:r w:rsidRPr="06F22CA0">
        <w:rPr>
          <w:rFonts w:asciiTheme="minorBidi" w:hAnsiTheme="minorBidi" w:cstheme="minorBidi"/>
          <w:color w:val="1B1B1B"/>
          <w:sz w:val="20"/>
          <w:szCs w:val="20"/>
        </w:rPr>
        <w:t>Na Sri Lankę z Join UP! będzie można polecieć</w:t>
      </w:r>
      <w:r w:rsidR="005A714D" w:rsidRPr="06F22CA0">
        <w:rPr>
          <w:rFonts w:asciiTheme="minorBidi" w:hAnsiTheme="minorBidi" w:cstheme="minorBidi"/>
          <w:color w:val="1B1B1B"/>
          <w:sz w:val="20"/>
          <w:szCs w:val="20"/>
        </w:rPr>
        <w:t xml:space="preserve"> już</w:t>
      </w:r>
      <w:r w:rsidRPr="06F22CA0">
        <w:rPr>
          <w:rFonts w:asciiTheme="minorBidi" w:hAnsiTheme="minorBidi" w:cstheme="minorBidi"/>
          <w:color w:val="1B1B1B"/>
          <w:sz w:val="20"/>
          <w:szCs w:val="20"/>
        </w:rPr>
        <w:t xml:space="preserve"> 18 grudnia z Warszawy, 22 grudnia z Katowic i 25 grudnia z Rzeszowa.</w:t>
      </w:r>
      <w:r w:rsidR="002523D9" w:rsidRPr="06F22CA0">
        <w:rPr>
          <w:rFonts w:asciiTheme="minorBidi" w:hAnsiTheme="minorBidi" w:cstheme="minorBidi"/>
          <w:color w:val="1B1B1B"/>
          <w:sz w:val="20"/>
          <w:szCs w:val="20"/>
        </w:rPr>
        <w:t xml:space="preserve"> </w:t>
      </w:r>
      <w:r w:rsidR="005757B2">
        <w:rPr>
          <w:rFonts w:asciiTheme="minorBidi" w:hAnsiTheme="minorBidi" w:cstheme="minorBidi"/>
          <w:color w:val="1B1B1B"/>
          <w:sz w:val="20"/>
          <w:szCs w:val="20"/>
        </w:rPr>
        <w:t xml:space="preserve">W zależności od </w:t>
      </w:r>
      <w:r w:rsidR="00A41F82">
        <w:rPr>
          <w:rFonts w:asciiTheme="minorBidi" w:hAnsiTheme="minorBidi" w:cstheme="minorBidi"/>
          <w:color w:val="1B1B1B"/>
          <w:sz w:val="20"/>
          <w:szCs w:val="20"/>
        </w:rPr>
        <w:t xml:space="preserve">daty i miejsca wylotu, </w:t>
      </w:r>
      <w:r w:rsidR="00EC349C">
        <w:rPr>
          <w:rFonts w:asciiTheme="minorBidi" w:hAnsiTheme="minorBidi" w:cstheme="minorBidi"/>
          <w:color w:val="1B1B1B"/>
          <w:sz w:val="20"/>
          <w:szCs w:val="20"/>
        </w:rPr>
        <w:t xml:space="preserve">turyści mogą wybrać pobyt od </w:t>
      </w:r>
      <w:r w:rsidR="00D15384" w:rsidRPr="06F22CA0">
        <w:rPr>
          <w:rFonts w:asciiTheme="minorBidi" w:hAnsiTheme="minorBidi" w:cstheme="minorBidi"/>
          <w:sz w:val="20"/>
          <w:szCs w:val="20"/>
        </w:rPr>
        <w:t xml:space="preserve">9 lub </w:t>
      </w:r>
      <w:r w:rsidR="00C87640">
        <w:rPr>
          <w:rFonts w:asciiTheme="minorBidi" w:hAnsiTheme="minorBidi" w:cstheme="minorBidi"/>
          <w:sz w:val="20"/>
          <w:szCs w:val="20"/>
        </w:rPr>
        <w:t>2</w:t>
      </w:r>
      <w:r w:rsidR="00D15384" w:rsidRPr="06F22CA0">
        <w:rPr>
          <w:rFonts w:asciiTheme="minorBidi" w:hAnsiTheme="minorBidi" w:cstheme="minorBidi"/>
          <w:sz w:val="20"/>
          <w:szCs w:val="20"/>
        </w:rPr>
        <w:t xml:space="preserve">2 </w:t>
      </w:r>
      <w:r w:rsidR="00E26AF6" w:rsidRPr="06F22CA0">
        <w:rPr>
          <w:rFonts w:asciiTheme="minorBidi" w:hAnsiTheme="minorBidi" w:cstheme="minorBidi"/>
          <w:sz w:val="20"/>
          <w:szCs w:val="20"/>
        </w:rPr>
        <w:t>dni</w:t>
      </w:r>
      <w:r w:rsidR="00935050">
        <w:rPr>
          <w:rFonts w:asciiTheme="minorBidi" w:hAnsiTheme="minorBidi" w:cstheme="minorBidi"/>
          <w:sz w:val="20"/>
          <w:szCs w:val="20"/>
        </w:rPr>
        <w:t>,</w:t>
      </w:r>
      <w:r w:rsidR="00CA5708" w:rsidRPr="06F22CA0">
        <w:rPr>
          <w:rFonts w:asciiTheme="minorBidi" w:hAnsiTheme="minorBidi" w:cstheme="minorBidi"/>
          <w:sz w:val="20"/>
          <w:szCs w:val="20"/>
        </w:rPr>
        <w:t xml:space="preserve"> </w:t>
      </w:r>
      <w:r w:rsidR="00D15384" w:rsidRPr="06F22CA0">
        <w:rPr>
          <w:rFonts w:asciiTheme="minorBidi" w:hAnsiTheme="minorBidi" w:cstheme="minorBidi"/>
          <w:sz w:val="20"/>
          <w:szCs w:val="20"/>
        </w:rPr>
        <w:t xml:space="preserve">z wieloma możliwościami wycieczek po wyspie. Sri Lanka słynie z aż 6 miejsc wpisanych na listę </w:t>
      </w:r>
      <w:r w:rsidR="0069083F" w:rsidRPr="06F22CA0">
        <w:rPr>
          <w:rFonts w:asciiTheme="minorBidi" w:hAnsiTheme="minorBidi" w:cstheme="minorBidi"/>
          <w:sz w:val="20"/>
          <w:szCs w:val="20"/>
        </w:rPr>
        <w:t>światowego dziedzictwa</w:t>
      </w:r>
      <w:r w:rsidR="00D15384" w:rsidRPr="06F22CA0">
        <w:rPr>
          <w:rFonts w:asciiTheme="minorBidi" w:hAnsiTheme="minorBidi" w:cstheme="minorBidi"/>
          <w:sz w:val="20"/>
          <w:szCs w:val="20"/>
        </w:rPr>
        <w:t xml:space="preserve"> UNESCO, 14 parków narodowych i 16 endemicznych ssaków, w tym słonia lankijskiego.</w:t>
      </w:r>
    </w:p>
    <w:p w14:paraId="29BD3369" w14:textId="77777777" w:rsidR="00D15384" w:rsidRPr="00FE1EF7" w:rsidRDefault="00D15384" w:rsidP="001139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65B761EC" w14:textId="7E3276EC" w:rsidR="001043F3" w:rsidRPr="00FE1EF7" w:rsidRDefault="006E1AC2" w:rsidP="001139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color w:val="1B1B1B"/>
          <w:sz w:val="20"/>
          <w:szCs w:val="20"/>
        </w:rPr>
      </w:pPr>
      <w:r w:rsidRPr="00FE1EF7">
        <w:rPr>
          <w:rFonts w:asciiTheme="minorBidi" w:hAnsiTheme="minorBidi" w:cstheme="minorBidi"/>
          <w:b/>
          <w:bCs/>
          <w:color w:val="1B1B1B"/>
          <w:sz w:val="20"/>
          <w:szCs w:val="20"/>
        </w:rPr>
        <w:t>Szczegóły dotyczące wyjazdów</w:t>
      </w:r>
    </w:p>
    <w:p w14:paraId="7328CC82" w14:textId="77777777" w:rsidR="0031144F" w:rsidRPr="00FE1EF7" w:rsidRDefault="0031144F" w:rsidP="001139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color w:val="1B1B1B"/>
          <w:sz w:val="20"/>
          <w:szCs w:val="20"/>
        </w:rPr>
      </w:pPr>
    </w:p>
    <w:p w14:paraId="521D9CF6" w14:textId="06A57182" w:rsidR="00080D98" w:rsidRPr="00FE1EF7" w:rsidRDefault="00080D98" w:rsidP="73D96FD5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73D96FD5">
        <w:rPr>
          <w:rFonts w:asciiTheme="minorBidi" w:hAnsiTheme="minorBidi" w:cstheme="minorBidi"/>
          <w:sz w:val="20"/>
          <w:szCs w:val="20"/>
        </w:rPr>
        <w:t xml:space="preserve">Podróżni </w:t>
      </w:r>
      <w:r w:rsidR="0031144F" w:rsidRPr="73D96FD5">
        <w:rPr>
          <w:rFonts w:asciiTheme="minorBidi" w:hAnsiTheme="minorBidi" w:cstheme="minorBidi"/>
          <w:sz w:val="20"/>
          <w:szCs w:val="20"/>
        </w:rPr>
        <w:t>na Sri Lankę polecą</w:t>
      </w:r>
      <w:r w:rsidRPr="73D96FD5">
        <w:rPr>
          <w:rFonts w:asciiTheme="minorBidi" w:hAnsiTheme="minorBidi" w:cstheme="minorBidi"/>
          <w:sz w:val="20"/>
          <w:szCs w:val="20"/>
        </w:rPr>
        <w:t xml:space="preserve"> nowoczesnym samolotem B737-800 NG </w:t>
      </w:r>
      <w:r w:rsidR="0031144F" w:rsidRPr="73D96FD5">
        <w:rPr>
          <w:rFonts w:asciiTheme="minorBidi" w:hAnsiTheme="minorBidi" w:cstheme="minorBidi"/>
          <w:sz w:val="20"/>
          <w:szCs w:val="20"/>
        </w:rPr>
        <w:t xml:space="preserve">linii lotniczych SkyUp - </w:t>
      </w:r>
      <w:r w:rsidRPr="73D96FD5">
        <w:rPr>
          <w:rFonts w:asciiTheme="minorBidi" w:hAnsiTheme="minorBidi" w:cstheme="minorBidi"/>
          <w:sz w:val="20"/>
          <w:szCs w:val="20"/>
        </w:rPr>
        <w:t xml:space="preserve">strategicznego partnera </w:t>
      </w:r>
      <w:proofErr w:type="spellStart"/>
      <w:r w:rsidR="006C7EA0">
        <w:rPr>
          <w:rFonts w:asciiTheme="minorBidi" w:hAnsiTheme="minorBidi" w:cstheme="minorBidi"/>
          <w:sz w:val="20"/>
          <w:szCs w:val="20"/>
        </w:rPr>
        <w:t>Join</w:t>
      </w:r>
      <w:proofErr w:type="spellEnd"/>
      <w:r w:rsidR="006C7EA0">
        <w:rPr>
          <w:rFonts w:asciiTheme="minorBidi" w:hAnsiTheme="minorBidi" w:cstheme="minorBidi"/>
          <w:sz w:val="20"/>
          <w:szCs w:val="20"/>
        </w:rPr>
        <w:t xml:space="preserve"> UP! Polska</w:t>
      </w:r>
      <w:r w:rsidR="0031144F" w:rsidRPr="73D96FD5">
        <w:rPr>
          <w:rFonts w:asciiTheme="minorBidi" w:hAnsiTheme="minorBidi" w:cstheme="minorBidi"/>
          <w:sz w:val="20"/>
          <w:szCs w:val="20"/>
        </w:rPr>
        <w:t xml:space="preserve">. </w:t>
      </w:r>
      <w:r w:rsidR="00EE19A5" w:rsidRPr="73D96FD5">
        <w:rPr>
          <w:rFonts w:asciiTheme="minorBidi" w:hAnsiTheme="minorBidi" w:cstheme="minorBidi"/>
          <w:sz w:val="20"/>
          <w:szCs w:val="20"/>
        </w:rPr>
        <w:t>Flota przewoźnika słynie z przestronnych kabin zaprojektowanych ze szczególnym uwzględnieniem dodatkowej przestrzeni na nogi, co jest niezwykle istotne podczas długich lotów.</w:t>
      </w:r>
      <w:r w:rsidR="00E073C5" w:rsidRPr="73D96FD5">
        <w:rPr>
          <w:rFonts w:asciiTheme="minorBidi" w:hAnsiTheme="minorBidi" w:cstheme="minorBidi"/>
          <w:sz w:val="20"/>
          <w:szCs w:val="20"/>
        </w:rPr>
        <w:t xml:space="preserve"> Przelot obejmuje jedno międzylądowanie w celu uzupełnienia paliwa bez konieczności opuszczania samolotu przez pasażerów.</w:t>
      </w:r>
      <w:r w:rsidR="007B399E" w:rsidRPr="73D96FD5">
        <w:rPr>
          <w:rFonts w:asciiTheme="minorBidi" w:hAnsiTheme="minorBidi" w:cstheme="minorBidi"/>
          <w:sz w:val="20"/>
          <w:szCs w:val="20"/>
        </w:rPr>
        <w:t xml:space="preserve"> </w:t>
      </w:r>
      <w:r w:rsidR="00A269AB" w:rsidRPr="73D96FD5">
        <w:rPr>
          <w:rFonts w:asciiTheme="minorBidi" w:hAnsiTheme="minorBidi" w:cstheme="minorBidi"/>
          <w:sz w:val="20"/>
          <w:szCs w:val="20"/>
        </w:rPr>
        <w:t>Istnieje możliwość wcześniejszego rezerwowania posiłków</w:t>
      </w:r>
      <w:r w:rsidR="00D85A50">
        <w:rPr>
          <w:rFonts w:asciiTheme="minorBidi" w:hAnsiTheme="minorBidi" w:cstheme="minorBidi"/>
          <w:sz w:val="20"/>
          <w:szCs w:val="20"/>
        </w:rPr>
        <w:t>.</w:t>
      </w:r>
      <w:r w:rsidR="00224A82" w:rsidRPr="73D96FD5">
        <w:rPr>
          <w:rFonts w:asciiTheme="minorBidi" w:hAnsiTheme="minorBidi" w:cstheme="minorBidi"/>
          <w:sz w:val="20"/>
          <w:szCs w:val="20"/>
        </w:rPr>
        <w:t xml:space="preserve"> </w:t>
      </w:r>
      <w:r w:rsidR="00F3071B" w:rsidRPr="73D96FD5">
        <w:rPr>
          <w:rFonts w:asciiTheme="minorBidi" w:hAnsiTheme="minorBidi" w:cstheme="minorBidi"/>
          <w:sz w:val="20"/>
          <w:szCs w:val="20"/>
        </w:rPr>
        <w:t xml:space="preserve">Lokalnym partnerem </w:t>
      </w:r>
      <w:r w:rsidR="7C32D138" w:rsidRPr="73D96FD5">
        <w:rPr>
          <w:rFonts w:asciiTheme="minorBidi" w:hAnsiTheme="minorBidi" w:cstheme="minorBidi"/>
          <w:sz w:val="20"/>
          <w:szCs w:val="20"/>
        </w:rPr>
        <w:t xml:space="preserve">Join UP! </w:t>
      </w:r>
      <w:r w:rsidR="00F3071B" w:rsidRPr="73D96FD5">
        <w:rPr>
          <w:rFonts w:asciiTheme="minorBidi" w:hAnsiTheme="minorBidi" w:cstheme="minorBidi"/>
          <w:sz w:val="20"/>
          <w:szCs w:val="20"/>
        </w:rPr>
        <w:t xml:space="preserve">jest </w:t>
      </w:r>
      <w:proofErr w:type="spellStart"/>
      <w:r w:rsidR="00F3071B" w:rsidRPr="73D96FD5">
        <w:rPr>
          <w:rFonts w:asciiTheme="minorBidi" w:hAnsiTheme="minorBidi" w:cstheme="minorBidi"/>
          <w:sz w:val="20"/>
          <w:szCs w:val="20"/>
        </w:rPr>
        <w:t>Delux</w:t>
      </w:r>
      <w:proofErr w:type="spellEnd"/>
      <w:r w:rsidR="00F3071B" w:rsidRPr="73D96FD5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F3071B" w:rsidRPr="73D96FD5">
        <w:rPr>
          <w:rFonts w:asciiTheme="minorBidi" w:hAnsiTheme="minorBidi" w:cstheme="minorBidi"/>
          <w:sz w:val="20"/>
          <w:szCs w:val="20"/>
        </w:rPr>
        <w:t>Holidays</w:t>
      </w:r>
      <w:proofErr w:type="spellEnd"/>
      <w:r w:rsidR="00F3071B" w:rsidRPr="73D96FD5">
        <w:rPr>
          <w:rFonts w:asciiTheme="minorBidi" w:hAnsiTheme="minorBidi" w:cstheme="minorBidi"/>
          <w:sz w:val="20"/>
          <w:szCs w:val="20"/>
        </w:rPr>
        <w:t xml:space="preserve">, firma z ponad 20-letnim doświadczeniem w branży i ponad 5 milionami obsłużonych turystów. </w:t>
      </w:r>
      <w:proofErr w:type="spellStart"/>
      <w:r w:rsidR="00F3071B" w:rsidRPr="73D96FD5">
        <w:rPr>
          <w:rFonts w:asciiTheme="minorBidi" w:hAnsiTheme="minorBidi" w:cstheme="minorBidi"/>
          <w:sz w:val="20"/>
          <w:szCs w:val="20"/>
        </w:rPr>
        <w:t>Delux</w:t>
      </w:r>
      <w:proofErr w:type="spellEnd"/>
      <w:r w:rsidR="00F3071B" w:rsidRPr="73D96FD5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F3071B" w:rsidRPr="73D96FD5">
        <w:rPr>
          <w:rFonts w:asciiTheme="minorBidi" w:hAnsiTheme="minorBidi" w:cstheme="minorBidi"/>
          <w:sz w:val="20"/>
          <w:szCs w:val="20"/>
        </w:rPr>
        <w:t>Holidays</w:t>
      </w:r>
      <w:proofErr w:type="spellEnd"/>
      <w:r w:rsidR="00F3071B" w:rsidRPr="73D96FD5">
        <w:rPr>
          <w:rFonts w:asciiTheme="minorBidi" w:hAnsiTheme="minorBidi" w:cstheme="minorBidi"/>
          <w:sz w:val="20"/>
          <w:szCs w:val="20"/>
        </w:rPr>
        <w:t xml:space="preserve"> obsługuje 5 hoteli i wyróżnia się własną flotą transportową, całodobową opieką nad turystami, profesjonalnymi </w:t>
      </w:r>
      <w:r w:rsidR="00885F06">
        <w:rPr>
          <w:rFonts w:asciiTheme="minorBidi" w:hAnsiTheme="minorBidi" w:cstheme="minorBidi"/>
          <w:sz w:val="20"/>
          <w:szCs w:val="20"/>
        </w:rPr>
        <w:t xml:space="preserve">polskojęzycznymi </w:t>
      </w:r>
      <w:r w:rsidR="00D26C3F">
        <w:rPr>
          <w:rFonts w:asciiTheme="minorBidi" w:hAnsiTheme="minorBidi" w:cstheme="minorBidi"/>
          <w:sz w:val="20"/>
          <w:szCs w:val="20"/>
        </w:rPr>
        <w:t>przedstawicielami</w:t>
      </w:r>
      <w:r w:rsidR="00F3071B" w:rsidRPr="73D96FD5">
        <w:rPr>
          <w:rFonts w:asciiTheme="minorBidi" w:hAnsiTheme="minorBidi" w:cstheme="minorBidi"/>
          <w:sz w:val="20"/>
          <w:szCs w:val="20"/>
        </w:rPr>
        <w:t xml:space="preserve"> oraz zróżnicowanym programem wycieczek.</w:t>
      </w:r>
      <w:r w:rsidR="56983563" w:rsidRPr="73D96FD5">
        <w:rPr>
          <w:rFonts w:asciiTheme="minorBidi" w:hAnsiTheme="minorBidi" w:cstheme="minorBidi"/>
          <w:sz w:val="20"/>
          <w:szCs w:val="20"/>
        </w:rPr>
        <w:t xml:space="preserve"> Podróżni mają </w:t>
      </w:r>
      <w:r w:rsidR="038EBD71" w:rsidRPr="73D96FD5">
        <w:rPr>
          <w:rFonts w:asciiTheme="minorBidi" w:hAnsiTheme="minorBidi" w:cstheme="minorBidi"/>
          <w:sz w:val="20"/>
          <w:szCs w:val="20"/>
        </w:rPr>
        <w:lastRenderedPageBreak/>
        <w:t>możliwość skorzystania z odkrywania kraju wraz z relaksem na wyjątkowo uroczych plaż</w:t>
      </w:r>
      <w:r w:rsidR="2C57E2F3" w:rsidRPr="73D96FD5">
        <w:rPr>
          <w:rFonts w:asciiTheme="minorBidi" w:hAnsiTheme="minorBidi" w:cstheme="minorBidi"/>
          <w:sz w:val="20"/>
          <w:szCs w:val="20"/>
        </w:rPr>
        <w:t xml:space="preserve">ach, poprzez wycieczki rozpoczynające się po </w:t>
      </w:r>
      <w:r w:rsidR="6DB2FDC1" w:rsidRPr="73D96FD5">
        <w:rPr>
          <w:rFonts w:asciiTheme="minorBidi" w:hAnsiTheme="minorBidi" w:cstheme="minorBidi"/>
          <w:sz w:val="20"/>
          <w:szCs w:val="20"/>
        </w:rPr>
        <w:t xml:space="preserve">przylocie </w:t>
      </w:r>
      <w:r w:rsidR="2C57E2F3" w:rsidRPr="73D96FD5">
        <w:rPr>
          <w:rFonts w:asciiTheme="minorBidi" w:hAnsiTheme="minorBidi" w:cstheme="minorBidi"/>
          <w:sz w:val="20"/>
          <w:szCs w:val="20"/>
        </w:rPr>
        <w:t xml:space="preserve">na wyspę. </w:t>
      </w:r>
    </w:p>
    <w:p w14:paraId="158BB00B" w14:textId="047A5A6D" w:rsidR="73D96FD5" w:rsidRPr="00885F06" w:rsidRDefault="000B7DAB" w:rsidP="00885F06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73D96FD5">
        <w:rPr>
          <w:rFonts w:asciiTheme="minorBidi" w:hAnsiTheme="minorBidi" w:cstheme="minorBidi"/>
          <w:sz w:val="20"/>
          <w:szCs w:val="20"/>
        </w:rPr>
        <w:t>Ceny wycieczek z Warszawy na 9 dni rozpoczynają się od kwoty</w:t>
      </w:r>
      <w:r w:rsidR="00A43E69" w:rsidRPr="73D96FD5">
        <w:rPr>
          <w:rFonts w:asciiTheme="minorBidi" w:hAnsiTheme="minorBidi" w:cstheme="minorBidi"/>
          <w:sz w:val="20"/>
          <w:szCs w:val="20"/>
        </w:rPr>
        <w:t xml:space="preserve"> 4 995 zł za </w:t>
      </w:r>
      <w:r w:rsidRPr="73D96FD5">
        <w:rPr>
          <w:rFonts w:asciiTheme="minorBidi" w:hAnsiTheme="minorBidi" w:cstheme="minorBidi"/>
          <w:sz w:val="20"/>
          <w:szCs w:val="20"/>
        </w:rPr>
        <w:t>osobę</w:t>
      </w:r>
      <w:r w:rsidR="003C2C65" w:rsidRPr="73D96FD5">
        <w:rPr>
          <w:rFonts w:asciiTheme="minorBidi" w:hAnsiTheme="minorBidi" w:cstheme="minorBidi"/>
          <w:sz w:val="20"/>
          <w:szCs w:val="20"/>
        </w:rPr>
        <w:t xml:space="preserve">, a </w:t>
      </w:r>
      <w:r w:rsidR="00A43E69" w:rsidRPr="73D96FD5">
        <w:rPr>
          <w:rFonts w:asciiTheme="minorBidi" w:hAnsiTheme="minorBidi" w:cstheme="minorBidi"/>
          <w:sz w:val="20"/>
          <w:szCs w:val="20"/>
        </w:rPr>
        <w:t>12-dniowy pobyt z wylotem z Katowic to koszt od 5 500 zł dla jednej osoby.</w:t>
      </w:r>
    </w:p>
    <w:p w14:paraId="5F6B309D" w14:textId="0D0C0FEC" w:rsidR="00E055D3" w:rsidRPr="00FE1EF7" w:rsidRDefault="00E055D3" w:rsidP="00E055D3">
      <w:pPr>
        <w:pStyle w:val="NormalnyWeb"/>
        <w:shd w:val="clear" w:color="auto" w:fill="FFFFFF"/>
        <w:spacing w:after="0" w:line="360" w:lineRule="auto"/>
        <w:jc w:val="both"/>
        <w:rPr>
          <w:rFonts w:asciiTheme="minorBidi" w:hAnsiTheme="minorBidi" w:cstheme="minorBidi"/>
          <w:b/>
          <w:bCs/>
          <w:color w:val="1B1B1B"/>
          <w:sz w:val="20"/>
          <w:szCs w:val="20"/>
        </w:rPr>
      </w:pPr>
      <w:r w:rsidRPr="00FE1EF7">
        <w:rPr>
          <w:rFonts w:asciiTheme="minorBidi" w:hAnsiTheme="minorBidi" w:cstheme="minorBidi"/>
          <w:b/>
          <w:bCs/>
          <w:color w:val="1B1B1B"/>
          <w:sz w:val="20"/>
          <w:szCs w:val="20"/>
        </w:rPr>
        <w:t>Perła Oceanu Indyjskiego</w:t>
      </w:r>
    </w:p>
    <w:p w14:paraId="5663A88C" w14:textId="615733F2" w:rsidR="00E055D3" w:rsidRPr="00FE1EF7" w:rsidRDefault="00E055D3" w:rsidP="00E055D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  <w:r w:rsidRPr="00FE1EF7">
        <w:rPr>
          <w:rFonts w:asciiTheme="minorBidi" w:hAnsiTheme="minorBidi" w:cstheme="minorBidi"/>
          <w:color w:val="1B1B1B"/>
          <w:sz w:val="20"/>
          <w:szCs w:val="20"/>
        </w:rPr>
        <w:t>Sri Lanka nazywana jest Perłą Oceanu Indyjskiego. I rzeczywiście</w:t>
      </w:r>
      <w:r w:rsidR="005720C6" w:rsidRPr="00FE1EF7">
        <w:rPr>
          <w:rFonts w:asciiTheme="minorBidi" w:hAnsiTheme="minorBidi" w:cstheme="minorBidi"/>
          <w:color w:val="1B1B1B"/>
          <w:sz w:val="20"/>
          <w:szCs w:val="20"/>
        </w:rPr>
        <w:t xml:space="preserve"> jest to prawdziwy klejnot na mapie świata.</w:t>
      </w:r>
      <w:r w:rsidR="00F96223" w:rsidRPr="00FE1EF7">
        <w:rPr>
          <w:rFonts w:asciiTheme="minorBidi" w:hAnsiTheme="minorBidi" w:cstheme="minorBidi"/>
          <w:color w:val="1B1B1B"/>
          <w:sz w:val="20"/>
          <w:szCs w:val="20"/>
        </w:rPr>
        <w:t xml:space="preserve"> </w:t>
      </w:r>
      <w:r w:rsidR="005720C6" w:rsidRPr="00FE1EF7">
        <w:rPr>
          <w:rFonts w:asciiTheme="minorBidi" w:hAnsiTheme="minorBidi" w:cstheme="minorBidi"/>
          <w:color w:val="1B1B1B"/>
          <w:sz w:val="20"/>
          <w:szCs w:val="20"/>
        </w:rPr>
        <w:t>Na powierzchni</w:t>
      </w:r>
      <w:r w:rsidRPr="00FE1EF7">
        <w:rPr>
          <w:rFonts w:asciiTheme="minorBidi" w:hAnsiTheme="minorBidi" w:cstheme="minorBidi"/>
          <w:color w:val="1B1B1B"/>
          <w:sz w:val="20"/>
          <w:szCs w:val="20"/>
        </w:rPr>
        <w:t xml:space="preserve"> 65 000 kilometrów kwadratowych </w:t>
      </w:r>
      <w:r w:rsidR="005720C6" w:rsidRPr="00FE1EF7">
        <w:rPr>
          <w:rFonts w:asciiTheme="minorBidi" w:hAnsiTheme="minorBidi" w:cstheme="minorBidi"/>
          <w:color w:val="1B1B1B"/>
          <w:sz w:val="20"/>
          <w:szCs w:val="20"/>
        </w:rPr>
        <w:t xml:space="preserve">ta niezwykła wyspa </w:t>
      </w:r>
      <w:r w:rsidRPr="00FE1EF7">
        <w:rPr>
          <w:rFonts w:asciiTheme="minorBidi" w:hAnsiTheme="minorBidi" w:cstheme="minorBidi"/>
          <w:color w:val="1B1B1B"/>
          <w:sz w:val="20"/>
          <w:szCs w:val="20"/>
        </w:rPr>
        <w:t xml:space="preserve">kryje wiele zabytków kultury, zapierających dech w piersiach </w:t>
      </w:r>
      <w:r w:rsidR="005720C6" w:rsidRPr="00FE1EF7">
        <w:rPr>
          <w:rFonts w:asciiTheme="minorBidi" w:hAnsiTheme="minorBidi" w:cstheme="minorBidi"/>
          <w:color w:val="1B1B1B"/>
          <w:sz w:val="20"/>
          <w:szCs w:val="20"/>
        </w:rPr>
        <w:t>zakątków</w:t>
      </w:r>
      <w:r w:rsidRPr="00FE1EF7">
        <w:rPr>
          <w:rFonts w:asciiTheme="minorBidi" w:hAnsiTheme="minorBidi" w:cstheme="minorBidi"/>
          <w:color w:val="1B1B1B"/>
          <w:sz w:val="20"/>
          <w:szCs w:val="20"/>
        </w:rPr>
        <w:t xml:space="preserve"> i atrakcji, których nie można znaleźć nigdzie indziej. </w:t>
      </w:r>
    </w:p>
    <w:p w14:paraId="70DBA930" w14:textId="4C660CB5" w:rsidR="005428B8" w:rsidRPr="00FE1EF7" w:rsidRDefault="005428B8" w:rsidP="001139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  <w:r w:rsidRPr="00FE1EF7">
        <w:rPr>
          <w:rFonts w:asciiTheme="minorBidi" w:hAnsiTheme="minorBidi" w:cstheme="minorBidi"/>
          <w:color w:val="1B1B1B"/>
          <w:sz w:val="20"/>
          <w:szCs w:val="20"/>
        </w:rPr>
        <w:t xml:space="preserve">Na Sri Lance znajduje się sześć niesamowitych miejsc wpisanych na listę światowego dziedzictwa UNESCO, w tym starożytna twierdza </w:t>
      </w:r>
      <w:proofErr w:type="spellStart"/>
      <w:r w:rsidRPr="00FE1EF7">
        <w:rPr>
          <w:rFonts w:asciiTheme="minorBidi" w:hAnsiTheme="minorBidi" w:cstheme="minorBidi"/>
          <w:color w:val="1B1B1B"/>
          <w:sz w:val="20"/>
          <w:szCs w:val="20"/>
        </w:rPr>
        <w:t>Sigiriya</w:t>
      </w:r>
      <w:proofErr w:type="spellEnd"/>
      <w:r w:rsidRPr="00FE1EF7">
        <w:rPr>
          <w:rFonts w:asciiTheme="minorBidi" w:hAnsiTheme="minorBidi" w:cstheme="minorBidi"/>
          <w:color w:val="1B1B1B"/>
          <w:sz w:val="20"/>
          <w:szCs w:val="20"/>
        </w:rPr>
        <w:t xml:space="preserve">, słynna na całym świecie Świątynia Zęba i świątynia jaskiniowa </w:t>
      </w:r>
      <w:proofErr w:type="spellStart"/>
      <w:r w:rsidRPr="00FE1EF7">
        <w:rPr>
          <w:rFonts w:asciiTheme="minorBidi" w:hAnsiTheme="minorBidi" w:cstheme="minorBidi"/>
          <w:color w:val="1B1B1B"/>
          <w:sz w:val="20"/>
          <w:szCs w:val="20"/>
        </w:rPr>
        <w:t>Dambulla</w:t>
      </w:r>
      <w:proofErr w:type="spellEnd"/>
      <w:r w:rsidRPr="00FE1EF7">
        <w:rPr>
          <w:rFonts w:asciiTheme="minorBidi" w:hAnsiTheme="minorBidi" w:cstheme="minorBidi"/>
          <w:color w:val="1B1B1B"/>
          <w:sz w:val="20"/>
          <w:szCs w:val="20"/>
        </w:rPr>
        <w:t xml:space="preserve">, w której znajduje się ponad 150 buddyjskich posągów. </w:t>
      </w:r>
    </w:p>
    <w:p w14:paraId="0DC1029E" w14:textId="2F8CB351" w:rsidR="00721370" w:rsidRDefault="00721370" w:rsidP="06F22CA0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  <w:r w:rsidRPr="06F22CA0">
        <w:rPr>
          <w:rFonts w:asciiTheme="minorBidi" w:hAnsiTheme="minorBidi" w:cstheme="minorBidi"/>
          <w:color w:val="1B1B1B"/>
          <w:sz w:val="20"/>
          <w:szCs w:val="20"/>
        </w:rPr>
        <w:t xml:space="preserve">Ponadto wyspa znana jest jako centrum duchowego i fizycznego </w:t>
      </w:r>
      <w:r w:rsidR="00896A04" w:rsidRPr="06F22CA0">
        <w:rPr>
          <w:rFonts w:asciiTheme="minorBidi" w:hAnsiTheme="minorBidi" w:cstheme="minorBidi"/>
          <w:color w:val="1B1B1B"/>
          <w:sz w:val="20"/>
          <w:szCs w:val="20"/>
        </w:rPr>
        <w:t>uzdrawiania</w:t>
      </w:r>
      <w:r w:rsidRPr="06F22CA0">
        <w:rPr>
          <w:rFonts w:asciiTheme="minorBidi" w:hAnsiTheme="minorBidi" w:cstheme="minorBidi"/>
          <w:color w:val="1B1B1B"/>
          <w:sz w:val="20"/>
          <w:szCs w:val="20"/>
        </w:rPr>
        <w:t xml:space="preserve"> z ponad 2000-letnią historią</w:t>
      </w:r>
      <w:r w:rsidR="00896A04" w:rsidRPr="06F22CA0">
        <w:rPr>
          <w:rFonts w:asciiTheme="minorBidi" w:hAnsiTheme="minorBidi" w:cstheme="minorBidi"/>
          <w:color w:val="1B1B1B"/>
          <w:sz w:val="20"/>
          <w:szCs w:val="20"/>
        </w:rPr>
        <w:t xml:space="preserve"> i tradycjami</w:t>
      </w:r>
      <w:r w:rsidRPr="06F22CA0">
        <w:rPr>
          <w:rFonts w:asciiTheme="minorBidi" w:hAnsiTheme="minorBidi" w:cstheme="minorBidi"/>
          <w:color w:val="1B1B1B"/>
          <w:sz w:val="20"/>
          <w:szCs w:val="20"/>
        </w:rPr>
        <w:t xml:space="preserve">. </w:t>
      </w:r>
      <w:r w:rsidR="75684E88" w:rsidRPr="06F22CA0">
        <w:rPr>
          <w:rFonts w:asciiTheme="minorBidi" w:hAnsiTheme="minorBidi" w:cstheme="minorBidi"/>
          <w:color w:val="1B1B1B"/>
          <w:sz w:val="20"/>
          <w:szCs w:val="20"/>
        </w:rPr>
        <w:t>T</w:t>
      </w:r>
      <w:r w:rsidRPr="06F22CA0">
        <w:rPr>
          <w:rFonts w:asciiTheme="minorBidi" w:hAnsiTheme="minorBidi" w:cstheme="minorBidi"/>
          <w:color w:val="1B1B1B"/>
          <w:sz w:val="20"/>
          <w:szCs w:val="20"/>
        </w:rPr>
        <w:t xml:space="preserve">uryści mogą korzystać z różnych zabiegów ziołowych, kąpieli i masaży, jogi, medytacji i innych wschodnich i zachodnich technik terapii. </w:t>
      </w:r>
    </w:p>
    <w:p w14:paraId="5B9F8C8A" w14:textId="77777777" w:rsidR="00B40774" w:rsidRPr="00FE1EF7" w:rsidRDefault="00B40774" w:rsidP="001139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</w:p>
    <w:p w14:paraId="7DA76E04" w14:textId="4368F0FC" w:rsidR="001043F3" w:rsidRPr="00FE1EF7" w:rsidRDefault="00547281" w:rsidP="73D96FD5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  <w:r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Sri Lanka jest </w:t>
      </w:r>
      <w:r w:rsidR="00B40774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też 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>prawdopodobnie jednym z najbardziej fotogenicznych miejsc na Ziemi, z cejlońskimi plantacjami herbaty i polami ryżowymi, dziewiczymi plażami z białym piaskiem, lazurowymi wodami oceanu, dzikimi lasami tropikalnymi i wodospadami.</w:t>
      </w:r>
      <w:r w:rsidR="004B0DB7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Turyści </w:t>
      </w:r>
      <w:r w:rsidR="1E4910E9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mogą eksplorować </w:t>
      </w:r>
      <w:r w:rsidR="00B40774" w:rsidRPr="73D96FD5">
        <w:rPr>
          <w:rFonts w:asciiTheme="minorBidi" w:hAnsiTheme="minorBidi" w:cstheme="minorBidi"/>
          <w:color w:val="1B1B1B"/>
          <w:sz w:val="20"/>
          <w:szCs w:val="20"/>
        </w:rPr>
        <w:t>aż</w:t>
      </w:r>
      <w:r w:rsidR="004B0DB7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14 parków narodowych</w:t>
      </w:r>
      <w:r w:rsidR="2C470D46" w:rsidRPr="73D96FD5">
        <w:rPr>
          <w:rFonts w:asciiTheme="minorBidi" w:hAnsiTheme="minorBidi" w:cstheme="minorBidi"/>
          <w:color w:val="1B1B1B"/>
          <w:sz w:val="20"/>
          <w:szCs w:val="20"/>
        </w:rPr>
        <w:t>, podziwiać</w:t>
      </w:r>
      <w:r w:rsidR="1E833693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</w:t>
      </w:r>
      <w:r w:rsidR="004B0DB7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91 </w:t>
      </w:r>
      <w:r w:rsidR="33250909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gatunków </w:t>
      </w:r>
      <w:r w:rsidR="004B0DB7" w:rsidRPr="73D96FD5">
        <w:rPr>
          <w:rFonts w:asciiTheme="minorBidi" w:hAnsiTheme="minorBidi" w:cstheme="minorBidi"/>
          <w:color w:val="1B1B1B"/>
          <w:sz w:val="20"/>
          <w:szCs w:val="20"/>
        </w:rPr>
        <w:t>ssaków</w:t>
      </w:r>
      <w:r w:rsidR="412FD229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, </w:t>
      </w:r>
      <w:r w:rsidR="004B0DB7" w:rsidRPr="73D96FD5">
        <w:rPr>
          <w:rFonts w:asciiTheme="minorBidi" w:hAnsiTheme="minorBidi" w:cstheme="minorBidi"/>
          <w:color w:val="1B1B1B"/>
          <w:sz w:val="20"/>
          <w:szCs w:val="20"/>
        </w:rPr>
        <w:t>w tym 16 endemicznych, takich jak słonie, lamparty, niedźwiedzie leniwe i</w:t>
      </w:r>
      <w:r w:rsidR="000610EC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wiele</w:t>
      </w:r>
      <w:r w:rsidR="004B0DB7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inn</w:t>
      </w:r>
      <w:r w:rsidR="000610EC" w:rsidRPr="73D96FD5">
        <w:rPr>
          <w:rFonts w:asciiTheme="minorBidi" w:hAnsiTheme="minorBidi" w:cstheme="minorBidi"/>
          <w:color w:val="1B1B1B"/>
          <w:sz w:val="20"/>
          <w:szCs w:val="20"/>
        </w:rPr>
        <w:t>ych</w:t>
      </w:r>
      <w:r w:rsidR="004B0DB7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. </w:t>
      </w:r>
    </w:p>
    <w:p w14:paraId="0B1E2967" w14:textId="2BA24974" w:rsidR="001043F3" w:rsidRPr="00FE1EF7" w:rsidRDefault="004B0DB7" w:rsidP="73D96FD5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  <w:r w:rsidRPr="73D96FD5">
        <w:rPr>
          <w:rFonts w:asciiTheme="minorBidi" w:hAnsiTheme="minorBidi" w:cstheme="minorBidi"/>
          <w:color w:val="1B1B1B"/>
          <w:sz w:val="20"/>
          <w:szCs w:val="20"/>
        </w:rPr>
        <w:t>Miłośni</w:t>
      </w:r>
      <w:r w:rsidR="00101C80" w:rsidRPr="73D96FD5">
        <w:rPr>
          <w:rFonts w:asciiTheme="minorBidi" w:hAnsiTheme="minorBidi" w:cstheme="minorBidi"/>
          <w:color w:val="1B1B1B"/>
          <w:sz w:val="20"/>
          <w:szCs w:val="20"/>
        </w:rPr>
        <w:t>ków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nocnego życia</w:t>
      </w:r>
      <w:r w:rsidR="00101C80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z pewnością zadowoli bogata oferta klubów, barów i restauracji. A jeśli już o nich mowa, w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arto wspomnieć o </w:t>
      </w:r>
      <w:r w:rsidR="00101C80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wyjątkowej 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>lokalnej kuchni z jej wyrazistymi i pikantnymi smakami, które doda</w:t>
      </w:r>
      <w:r w:rsidR="00101C80" w:rsidRPr="73D96FD5">
        <w:rPr>
          <w:rFonts w:asciiTheme="minorBidi" w:hAnsiTheme="minorBidi" w:cstheme="minorBidi"/>
          <w:color w:val="1B1B1B"/>
          <w:sz w:val="20"/>
          <w:szCs w:val="20"/>
        </w:rPr>
        <w:t>dzą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głębi doznaniom kulinarnym.</w:t>
      </w:r>
    </w:p>
    <w:p w14:paraId="55D3B1EF" w14:textId="77777777" w:rsidR="008323F2" w:rsidRPr="00FE1EF7" w:rsidRDefault="008323F2" w:rsidP="00FA114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13A8E845" w14:textId="19895FCB" w:rsidR="006F096C" w:rsidRPr="00FE1EF7" w:rsidRDefault="006F096C" w:rsidP="73D96FD5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  <w:r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Sezon zimowy </w:t>
      </w:r>
      <w:r w:rsidR="4CF49AAD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to 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idealny </w:t>
      </w:r>
      <w:r w:rsidR="18EBFFF1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czas 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>na podróż na Sri Lankę</w:t>
      </w:r>
      <w:r w:rsidR="086D513A" w:rsidRPr="73D96FD5">
        <w:rPr>
          <w:rFonts w:asciiTheme="minorBidi" w:hAnsiTheme="minorBidi" w:cstheme="minorBidi"/>
          <w:color w:val="1B1B1B"/>
          <w:sz w:val="20"/>
          <w:szCs w:val="20"/>
        </w:rPr>
        <w:t>. T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emperatury na wyspie wahają się </w:t>
      </w:r>
      <w:r w:rsidR="694C8347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wtedy 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>od 28 do 30 stopni w ciągu dnia, podczas gdy woda utrzymuje się na komfortowym poziomie 25 stopni Celsjusza</w:t>
      </w:r>
      <w:r w:rsidR="00742E50" w:rsidRPr="73D96FD5">
        <w:rPr>
          <w:rFonts w:asciiTheme="minorBidi" w:hAnsiTheme="minorBidi" w:cstheme="minorBidi"/>
          <w:color w:val="1B1B1B"/>
          <w:sz w:val="20"/>
          <w:szCs w:val="20"/>
        </w:rPr>
        <w:t>.</w:t>
      </w:r>
    </w:p>
    <w:p w14:paraId="1BE7AD62" w14:textId="77777777" w:rsidR="006F096C" w:rsidRPr="00FE1EF7" w:rsidRDefault="006F096C" w:rsidP="001139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</w:p>
    <w:p w14:paraId="504ED3E2" w14:textId="267DE1BB" w:rsidR="00845ED2" w:rsidRPr="00FE1EF7" w:rsidRDefault="00845ED2" w:rsidP="00AE6EB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b/>
          <w:bCs/>
          <w:color w:val="1B1B1B"/>
          <w:sz w:val="20"/>
          <w:szCs w:val="20"/>
        </w:rPr>
      </w:pPr>
      <w:r w:rsidRPr="00FE1EF7">
        <w:rPr>
          <w:rFonts w:asciiTheme="minorBidi" w:hAnsiTheme="minorBidi" w:cstheme="minorBidi"/>
          <w:b/>
          <w:bCs/>
          <w:color w:val="1B1B1B"/>
          <w:sz w:val="20"/>
          <w:szCs w:val="20"/>
        </w:rPr>
        <w:t xml:space="preserve">3 powody, dla których warto podróżować z Join UP! </w:t>
      </w:r>
    </w:p>
    <w:p w14:paraId="6B98E74F" w14:textId="37514B0D" w:rsidR="00845ED2" w:rsidRPr="00FE1EF7" w:rsidRDefault="3563D947" w:rsidP="006C7EA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b/>
          <w:bCs/>
          <w:color w:val="1B1B1B"/>
          <w:sz w:val="20"/>
          <w:szCs w:val="20"/>
        </w:rPr>
      </w:pPr>
      <w:r w:rsidRPr="73D96FD5">
        <w:rPr>
          <w:rFonts w:asciiTheme="minorBidi" w:hAnsiTheme="minorBidi" w:cstheme="minorBidi"/>
          <w:b/>
          <w:bCs/>
          <w:color w:val="1B1B1B"/>
          <w:sz w:val="20"/>
          <w:szCs w:val="20"/>
        </w:rPr>
        <w:t xml:space="preserve">Komfort </w:t>
      </w:r>
      <w:r w:rsidR="2EFD42E3" w:rsidRPr="73D96FD5">
        <w:rPr>
          <w:rFonts w:asciiTheme="minorBidi" w:hAnsiTheme="minorBidi" w:cstheme="minorBidi"/>
          <w:b/>
          <w:bCs/>
          <w:color w:val="1B1B1B"/>
          <w:sz w:val="20"/>
          <w:szCs w:val="20"/>
        </w:rPr>
        <w:t>podróży</w:t>
      </w:r>
      <w:r w:rsidRPr="73D96FD5">
        <w:rPr>
          <w:rFonts w:asciiTheme="minorBidi" w:hAnsiTheme="minorBidi" w:cstheme="minorBidi"/>
          <w:b/>
          <w:bCs/>
          <w:color w:val="1B1B1B"/>
          <w:sz w:val="20"/>
          <w:szCs w:val="20"/>
        </w:rPr>
        <w:t xml:space="preserve">. </w:t>
      </w:r>
    </w:p>
    <w:p w14:paraId="33A9B377" w14:textId="63A137B0" w:rsidR="002620DA" w:rsidRPr="00FE1EF7" w:rsidRDefault="00437E5F" w:rsidP="00845ED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color w:val="1B1B1B"/>
          <w:sz w:val="20"/>
          <w:szCs w:val="20"/>
        </w:rPr>
      </w:pPr>
      <w:r>
        <w:rPr>
          <w:rFonts w:asciiTheme="minorBidi" w:hAnsiTheme="minorBidi" w:cstheme="minorBidi"/>
          <w:color w:val="1B1B1B"/>
          <w:sz w:val="20"/>
          <w:szCs w:val="20"/>
        </w:rPr>
        <w:t>Celebracja</w:t>
      </w:r>
      <w:r w:rsidR="00845ED2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podróży zaczyna się od wygodnego lotu ze SkyUp</w:t>
      </w:r>
      <w:r w:rsidR="51635D0A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, który trwa </w:t>
      </w:r>
      <w:r w:rsidR="00A6003F">
        <w:rPr>
          <w:rFonts w:asciiTheme="minorBidi" w:hAnsiTheme="minorBidi" w:cstheme="minorBidi"/>
          <w:color w:val="1B1B1B"/>
          <w:sz w:val="20"/>
          <w:szCs w:val="20"/>
        </w:rPr>
        <w:t xml:space="preserve">niecałe </w:t>
      </w:r>
      <w:r w:rsidR="00E51D66">
        <w:rPr>
          <w:rFonts w:asciiTheme="minorBidi" w:hAnsiTheme="minorBidi" w:cstheme="minorBidi"/>
          <w:color w:val="1B1B1B"/>
          <w:sz w:val="20"/>
          <w:szCs w:val="20"/>
        </w:rPr>
        <w:t>12 godzin</w:t>
      </w:r>
      <w:r w:rsidR="51635D0A" w:rsidRPr="73D96FD5">
        <w:rPr>
          <w:rFonts w:asciiTheme="minorBidi" w:hAnsiTheme="minorBidi" w:cstheme="minorBidi"/>
          <w:color w:val="1B1B1B"/>
          <w:sz w:val="20"/>
          <w:szCs w:val="20"/>
        </w:rPr>
        <w:t>, z</w:t>
      </w:r>
      <w:r w:rsidR="00845ED2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jednym krótkim międzylądowaniem w Bahrajnie. </w:t>
      </w:r>
      <w:r w:rsidR="1354886A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Lądowanie na lotnisku </w:t>
      </w:r>
      <w:proofErr w:type="spellStart"/>
      <w:r w:rsidR="1354886A" w:rsidRPr="73D96FD5">
        <w:rPr>
          <w:rFonts w:asciiTheme="minorBidi" w:hAnsiTheme="minorBidi" w:cstheme="minorBidi"/>
          <w:color w:val="1B1B1B"/>
          <w:sz w:val="20"/>
          <w:szCs w:val="20"/>
        </w:rPr>
        <w:t>Mattala</w:t>
      </w:r>
      <w:proofErr w:type="spellEnd"/>
      <w:r w:rsidR="1354886A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, zlokalizowanym w południowej części wyspy, blisko kurortów </w:t>
      </w:r>
      <w:proofErr w:type="spellStart"/>
      <w:r w:rsidR="16FDB8D3" w:rsidRPr="73D96FD5">
        <w:rPr>
          <w:rFonts w:asciiTheme="minorBidi" w:hAnsiTheme="minorBidi" w:cstheme="minorBidi"/>
          <w:color w:val="1B1B1B"/>
          <w:sz w:val="20"/>
          <w:szCs w:val="20"/>
        </w:rPr>
        <w:t>Tangalle</w:t>
      </w:r>
      <w:proofErr w:type="spellEnd"/>
      <w:r w:rsidR="16FDB8D3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, </w:t>
      </w:r>
      <w:proofErr w:type="spellStart"/>
      <w:r w:rsidR="16FDB8D3" w:rsidRPr="73D96FD5">
        <w:rPr>
          <w:rFonts w:asciiTheme="minorBidi" w:hAnsiTheme="minorBidi" w:cstheme="minorBidi"/>
          <w:color w:val="1B1B1B"/>
          <w:sz w:val="20"/>
          <w:szCs w:val="20"/>
        </w:rPr>
        <w:t>Galle</w:t>
      </w:r>
      <w:proofErr w:type="spellEnd"/>
      <w:r w:rsidR="16FDB8D3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i </w:t>
      </w:r>
      <w:proofErr w:type="spellStart"/>
      <w:r w:rsidR="16FDB8D3" w:rsidRPr="73D96FD5">
        <w:rPr>
          <w:rFonts w:asciiTheme="minorBidi" w:hAnsiTheme="minorBidi" w:cstheme="minorBidi"/>
          <w:color w:val="1B1B1B"/>
          <w:sz w:val="20"/>
          <w:szCs w:val="20"/>
        </w:rPr>
        <w:t>Hikkaduwa</w:t>
      </w:r>
      <w:proofErr w:type="spellEnd"/>
      <w:r w:rsidR="16FDB8D3" w:rsidRPr="73D96FD5">
        <w:rPr>
          <w:rFonts w:asciiTheme="minorBidi" w:hAnsiTheme="minorBidi" w:cstheme="minorBidi"/>
          <w:color w:val="1B1B1B"/>
          <w:sz w:val="20"/>
          <w:szCs w:val="20"/>
        </w:rPr>
        <w:t>.</w:t>
      </w:r>
    </w:p>
    <w:p w14:paraId="326F558D" w14:textId="16AA0290" w:rsidR="002620DA" w:rsidRPr="00FE1EF7" w:rsidRDefault="002620DA" w:rsidP="73D96FD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color w:val="1B1B1B"/>
          <w:sz w:val="20"/>
          <w:szCs w:val="20"/>
        </w:rPr>
      </w:pPr>
    </w:p>
    <w:p w14:paraId="559815C5" w14:textId="58AD20A0" w:rsidR="00845ED2" w:rsidRPr="00FE1EF7" w:rsidRDefault="00FA401B" w:rsidP="006C7EA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b/>
          <w:bCs/>
          <w:color w:val="1B1B1B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1B1B1B"/>
          <w:sz w:val="20"/>
          <w:szCs w:val="20"/>
        </w:rPr>
        <w:t xml:space="preserve">Różnorodna i elastyczna oferta </w:t>
      </w:r>
      <w:r w:rsidR="66D3D1C2" w:rsidRPr="73D96FD5">
        <w:rPr>
          <w:rFonts w:asciiTheme="minorBidi" w:hAnsiTheme="minorBidi" w:cstheme="minorBidi"/>
          <w:b/>
          <w:bCs/>
          <w:color w:val="1B1B1B"/>
          <w:sz w:val="20"/>
          <w:szCs w:val="20"/>
        </w:rPr>
        <w:t>wycieczek</w:t>
      </w:r>
    </w:p>
    <w:p w14:paraId="596EFD87" w14:textId="4C27D26B" w:rsidR="00096AA0" w:rsidRPr="00FE1EF7" w:rsidRDefault="00845ED2" w:rsidP="73D96FD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color w:val="1B1B1B"/>
          <w:sz w:val="20"/>
          <w:szCs w:val="20"/>
          <w:shd w:val="clear" w:color="auto" w:fill="FFFFFF"/>
        </w:rPr>
      </w:pPr>
      <w:r w:rsidRPr="73D96FD5">
        <w:rPr>
          <w:rFonts w:asciiTheme="minorBidi" w:hAnsiTheme="minorBidi" w:cstheme="minorBidi"/>
          <w:color w:val="1B1B1B"/>
          <w:sz w:val="20"/>
          <w:szCs w:val="20"/>
        </w:rPr>
        <w:t>Dla tych</w:t>
      </w:r>
      <w:r w:rsidR="74D8FE7D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turystów, którzy chcą w pełni wykorzystać urlop na odpoczynek i relaks, Join UP! </w:t>
      </w:r>
      <w:r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oferuje kompleksowy program wycieczek, który obejmuje wszystkie najważniejsze zabytki i atrakcje na wyspie. </w:t>
      </w:r>
      <w:r w:rsidR="00FA401B">
        <w:rPr>
          <w:rFonts w:asciiTheme="minorBidi" w:hAnsiTheme="minorBidi" w:cstheme="minorBidi"/>
          <w:color w:val="1B1B1B"/>
          <w:sz w:val="20"/>
          <w:szCs w:val="20"/>
        </w:rPr>
        <w:lastRenderedPageBreak/>
        <w:t>D</w:t>
      </w:r>
      <w:r w:rsidR="00105AC1">
        <w:rPr>
          <w:rFonts w:asciiTheme="minorBidi" w:hAnsiTheme="minorBidi" w:cstheme="minorBidi"/>
          <w:color w:val="1B1B1B"/>
          <w:sz w:val="20"/>
          <w:szCs w:val="20"/>
        </w:rPr>
        <w:t xml:space="preserve">zięki </w:t>
      </w:r>
      <w:r w:rsidR="00B72B50">
        <w:rPr>
          <w:rFonts w:asciiTheme="minorBidi" w:hAnsiTheme="minorBidi" w:cstheme="minorBidi"/>
          <w:color w:val="1B1B1B"/>
          <w:sz w:val="20"/>
          <w:szCs w:val="20"/>
        </w:rPr>
        <w:t>2-6 dniow</w:t>
      </w:r>
      <w:r w:rsidR="00105AC1">
        <w:rPr>
          <w:rFonts w:asciiTheme="minorBidi" w:hAnsiTheme="minorBidi" w:cstheme="minorBidi"/>
          <w:color w:val="1B1B1B"/>
          <w:sz w:val="20"/>
          <w:szCs w:val="20"/>
        </w:rPr>
        <w:t xml:space="preserve">ym wyjazdom, </w:t>
      </w:r>
      <w:r w:rsidR="00AF4E2B">
        <w:rPr>
          <w:rFonts w:asciiTheme="minorBidi" w:hAnsiTheme="minorBidi" w:cstheme="minorBidi"/>
          <w:color w:val="1B1B1B"/>
          <w:sz w:val="20"/>
          <w:szCs w:val="20"/>
        </w:rPr>
        <w:t>goście</w:t>
      </w:r>
      <w:r w:rsidR="00105AC1">
        <w:rPr>
          <w:rFonts w:asciiTheme="minorBidi" w:hAnsiTheme="minorBidi" w:cstheme="minorBidi"/>
          <w:color w:val="1B1B1B"/>
          <w:sz w:val="20"/>
          <w:szCs w:val="20"/>
        </w:rPr>
        <w:t xml:space="preserve"> mogą </w:t>
      </w:r>
      <w:r w:rsidR="00F43B6A">
        <w:rPr>
          <w:rFonts w:asciiTheme="minorBidi" w:hAnsiTheme="minorBidi" w:cstheme="minorBidi"/>
          <w:color w:val="1B1B1B"/>
          <w:sz w:val="20"/>
          <w:szCs w:val="20"/>
        </w:rPr>
        <w:t xml:space="preserve">rozpocząć zwiedzanie kraju </w:t>
      </w:r>
      <w:r w:rsidR="6F739BFF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już od pierwszych chwil po przylocie, by później oddać się czystemu relaksowi </w:t>
      </w:r>
      <w:r w:rsidR="00F43B6A">
        <w:rPr>
          <w:rFonts w:asciiTheme="minorBidi" w:hAnsiTheme="minorBidi" w:cstheme="minorBidi"/>
          <w:color w:val="1B1B1B"/>
          <w:sz w:val="20"/>
          <w:szCs w:val="20"/>
        </w:rPr>
        <w:t>w hotelu</w:t>
      </w:r>
      <w:r w:rsidR="00AA0121">
        <w:rPr>
          <w:rFonts w:asciiTheme="minorBidi" w:hAnsiTheme="minorBidi" w:cstheme="minorBidi"/>
          <w:color w:val="1B1B1B"/>
          <w:sz w:val="20"/>
          <w:szCs w:val="20"/>
        </w:rPr>
        <w:t>.</w:t>
      </w:r>
    </w:p>
    <w:p w14:paraId="6E7E23DA" w14:textId="6BC0215E" w:rsidR="57E2DA99" w:rsidRDefault="57E2DA99" w:rsidP="006C7EA0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color w:val="1B1B1B"/>
          <w:sz w:val="20"/>
          <w:szCs w:val="20"/>
        </w:rPr>
      </w:pPr>
      <w:r w:rsidRPr="73D96FD5">
        <w:rPr>
          <w:rFonts w:asciiTheme="minorBidi" w:hAnsiTheme="minorBidi" w:cstheme="minorBidi"/>
          <w:b/>
          <w:bCs/>
          <w:color w:val="1B1B1B"/>
          <w:sz w:val="20"/>
          <w:szCs w:val="20"/>
        </w:rPr>
        <w:t>Najlepsze i najpiękniejsze hotele</w:t>
      </w:r>
    </w:p>
    <w:p w14:paraId="01BA5C5C" w14:textId="0E912CE7" w:rsidR="57E2DA99" w:rsidRDefault="57E2DA99" w:rsidP="73D96FD5">
      <w:pPr>
        <w:pStyle w:val="NormalnyWeb"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1B1B1B"/>
          <w:sz w:val="20"/>
          <w:szCs w:val="20"/>
        </w:rPr>
      </w:pPr>
      <w:r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Join UP! </w:t>
      </w:r>
      <w:r w:rsidR="5FF74256" w:rsidRPr="73D96FD5">
        <w:rPr>
          <w:rFonts w:asciiTheme="minorBidi" w:hAnsiTheme="minorBidi" w:cstheme="minorBidi"/>
          <w:color w:val="1B1B1B"/>
          <w:sz w:val="20"/>
          <w:szCs w:val="20"/>
        </w:rPr>
        <w:t>t</w:t>
      </w:r>
      <w:r w:rsidR="6EFDA2F7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o szeroki wybór hoteli o wysokim standardzie, </w:t>
      </w:r>
      <w:r w:rsidR="44C13FE5" w:rsidRPr="73D96FD5">
        <w:rPr>
          <w:rFonts w:asciiTheme="minorBidi" w:hAnsiTheme="minorBidi" w:cstheme="minorBidi"/>
          <w:color w:val="1B1B1B"/>
          <w:sz w:val="20"/>
          <w:szCs w:val="20"/>
        </w:rPr>
        <w:t>położonych</w:t>
      </w:r>
      <w:r w:rsidR="6EFDA2F7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na południowo-zachodnim</w:t>
      </w:r>
      <w:r w:rsidR="3300BA49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</w:t>
      </w:r>
      <w:r w:rsidR="33D02E1C" w:rsidRPr="73D96FD5">
        <w:rPr>
          <w:rFonts w:asciiTheme="minorBidi" w:hAnsiTheme="minorBidi" w:cstheme="minorBidi"/>
          <w:color w:val="1B1B1B"/>
          <w:sz w:val="20"/>
          <w:szCs w:val="20"/>
        </w:rPr>
        <w:t>wybrzeżu</w:t>
      </w:r>
      <w:r w:rsidR="6EFDA2F7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. </w:t>
      </w:r>
      <w:r w:rsidR="2FD48BA4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Dzięki </w:t>
      </w:r>
      <w:r w:rsidR="453A524B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wyjątkowej lokalizacji, każdy z hoteli oferuje relaks i wypoczynek. Goście mogą </w:t>
      </w:r>
      <w:r w:rsidR="2FD48BA4" w:rsidRPr="73D96FD5">
        <w:rPr>
          <w:rFonts w:asciiTheme="minorBidi" w:hAnsiTheme="minorBidi" w:cstheme="minorBidi"/>
          <w:color w:val="1B1B1B"/>
          <w:sz w:val="20"/>
          <w:szCs w:val="20"/>
        </w:rPr>
        <w:t>podziwiać lazurową wodę</w:t>
      </w:r>
      <w:r w:rsidR="591AB2EA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i</w:t>
      </w:r>
      <w:r w:rsidR="2FD48BA4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</w:t>
      </w:r>
      <w:r w:rsidR="0BFACF98" w:rsidRPr="73D96FD5">
        <w:rPr>
          <w:rFonts w:asciiTheme="minorBidi" w:hAnsiTheme="minorBidi" w:cstheme="minorBidi"/>
          <w:color w:val="1B1B1B"/>
          <w:sz w:val="20"/>
          <w:szCs w:val="20"/>
        </w:rPr>
        <w:t>najpiękniejsze</w:t>
      </w:r>
      <w:r w:rsidR="2FD48BA4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</w:t>
      </w:r>
      <w:r w:rsidR="0AE6ECE7" w:rsidRPr="73D96FD5">
        <w:rPr>
          <w:rFonts w:asciiTheme="minorBidi" w:hAnsiTheme="minorBidi" w:cstheme="minorBidi"/>
          <w:color w:val="1B1B1B"/>
          <w:sz w:val="20"/>
          <w:szCs w:val="20"/>
        </w:rPr>
        <w:t>plaże,</w:t>
      </w:r>
      <w:r w:rsidR="2FD48BA4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 gdzie można pływać, s</w:t>
      </w:r>
      <w:r w:rsidR="738F3B5C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urfować </w:t>
      </w:r>
      <w:r w:rsidR="2FD48BA4" w:rsidRPr="73D96FD5">
        <w:rPr>
          <w:rFonts w:asciiTheme="minorBidi" w:hAnsiTheme="minorBidi" w:cstheme="minorBidi"/>
          <w:color w:val="1B1B1B"/>
          <w:sz w:val="20"/>
          <w:szCs w:val="20"/>
        </w:rPr>
        <w:t xml:space="preserve">i </w:t>
      </w:r>
      <w:r w:rsidR="2F961FE1" w:rsidRPr="73D96FD5">
        <w:rPr>
          <w:rFonts w:asciiTheme="minorBidi" w:hAnsiTheme="minorBidi" w:cstheme="minorBidi"/>
          <w:color w:val="1B1B1B"/>
          <w:sz w:val="20"/>
          <w:szCs w:val="20"/>
        </w:rPr>
        <w:t>nurkować.</w:t>
      </w:r>
    </w:p>
    <w:p w14:paraId="4A13048B" w14:textId="77777777" w:rsidR="00096AA0" w:rsidRPr="00FE1EF7" w:rsidRDefault="00096AA0" w:rsidP="00096AA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color w:val="1B1B1B"/>
          <w:sz w:val="20"/>
          <w:szCs w:val="20"/>
        </w:rPr>
      </w:pPr>
    </w:p>
    <w:p w14:paraId="0EFF4167" w14:textId="77777777" w:rsidR="00AE6EB5" w:rsidRPr="00D01BAC" w:rsidRDefault="00AE6EB5" w:rsidP="001139D4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</w:p>
    <w:p w14:paraId="6EF6CAF5" w14:textId="46498EFC" w:rsidR="004A1ABA" w:rsidRPr="00FE1EF7" w:rsidRDefault="004A1ABA" w:rsidP="001139D4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O firmie: </w:t>
      </w:r>
    </w:p>
    <w:p w14:paraId="0CD505E1" w14:textId="16D1A3E1" w:rsidR="004A1ABA" w:rsidRPr="00FE1EF7" w:rsidRDefault="004A1ABA" w:rsidP="001139D4">
      <w:pPr>
        <w:keepLines/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</w:rPr>
        <w:t>Join UP! Polska to touroperator, który działa na polskim rynku od 2022 roku, z Wpisem do Rejestru Organizatorów Turystyki i Przedsiębiorców Ułatwiających Nabywanie Powiązanych Usług Turystycznych Województwa Mazowieckiego nr 2572.</w:t>
      </w:r>
    </w:p>
    <w:p w14:paraId="634F395D" w14:textId="387723D1" w:rsidR="004A1ABA" w:rsidRPr="00FE1EF7" w:rsidRDefault="004A1ABA" w:rsidP="001139D4">
      <w:pPr>
        <w:keepLines/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Join UP!™ to ukraiński touroperator, który powstał w 2010 roku. W ciągu 13 lat stał się jednym z najsilniejszych organizatorów turystyki i jednym z kluczowych graczy na rynku turystycznym. Przed wojną udział rynku </w:t>
      </w:r>
      <w:proofErr w:type="spellStart"/>
      <w:r w:rsidRPr="00FE1EF7">
        <w:rPr>
          <w:rFonts w:asciiTheme="minorBidi" w:hAnsiTheme="minorBidi"/>
          <w:color w:val="000000" w:themeColor="text1"/>
          <w:sz w:val="20"/>
          <w:szCs w:val="20"/>
        </w:rPr>
        <w:t>Join</w:t>
      </w:r>
      <w:proofErr w:type="spellEnd"/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FE1EF7">
        <w:rPr>
          <w:rFonts w:asciiTheme="minorBidi" w:hAnsiTheme="minorBidi"/>
          <w:color w:val="000000" w:themeColor="text1"/>
          <w:sz w:val="20"/>
          <w:szCs w:val="20"/>
        </w:rPr>
        <w:t>Up</w:t>
      </w:r>
      <w:proofErr w:type="spellEnd"/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™ w Ukrainie wynosił 30%, zaś w 2023 roku osiągnął 40%. W 2021 roku obroty osiągnęły 400 mln USD. </w:t>
      </w:r>
    </w:p>
    <w:p w14:paraId="7158A090" w14:textId="2A769631" w:rsidR="004A1ABA" w:rsidRPr="00FE1EF7" w:rsidRDefault="004A1ABA" w:rsidP="001139D4">
      <w:pPr>
        <w:keepLines/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Podmioty działające pod marką Join UP!™ są reprezentowane również w Estonii, Litwie, Łotwie, Kazachstanie, Mołdawii, Polsce i Rumunii. Główna siedziba firmy znajduje się w Kijowie.   </w:t>
      </w:r>
    </w:p>
    <w:p w14:paraId="65C5790B" w14:textId="4B0BEC65" w:rsidR="004A1ABA" w:rsidRDefault="004A1ABA" w:rsidP="001139D4">
      <w:pPr>
        <w:keepLines/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Organizacje działające pod marką Join UP!™ wraz ze SkyUp są częścią grupy biznesowej </w:t>
      </w:r>
      <w:proofErr w:type="spellStart"/>
      <w:r w:rsidRPr="00FE1EF7">
        <w:rPr>
          <w:rFonts w:asciiTheme="minorBidi" w:hAnsiTheme="minorBidi"/>
          <w:color w:val="000000" w:themeColor="text1"/>
          <w:sz w:val="20"/>
          <w:szCs w:val="20"/>
        </w:rPr>
        <w:t>UPFamily</w:t>
      </w:r>
      <w:proofErr w:type="spellEnd"/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, która obecnie zatrudnia ponad 1500 pracowników. </w:t>
      </w:r>
    </w:p>
    <w:p w14:paraId="2140A551" w14:textId="77777777" w:rsidR="00B65A1F" w:rsidRPr="00FE1EF7" w:rsidRDefault="00B65A1F" w:rsidP="001139D4">
      <w:pPr>
        <w:keepLines/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14:paraId="63C18086" w14:textId="77777777" w:rsidR="004A1ABA" w:rsidRPr="00FE1EF7" w:rsidRDefault="004A1ABA" w:rsidP="001139D4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Kontakt dla mediów: </w:t>
      </w:r>
    </w:p>
    <w:p w14:paraId="116C733E" w14:textId="77777777" w:rsidR="004A1ABA" w:rsidRPr="00FE1EF7" w:rsidRDefault="004A1ABA" w:rsidP="001139D4">
      <w:pPr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Join UP! LLC, Olga Didok, dział PR </w:t>
      </w:r>
    </w:p>
    <w:p w14:paraId="088DCDD8" w14:textId="77777777" w:rsidR="004A1ABA" w:rsidRPr="00FE1EF7" w:rsidRDefault="004A1ABA" w:rsidP="001139D4">
      <w:pPr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Mobile: +38 (063) 400 76 07 </w:t>
      </w:r>
    </w:p>
    <w:p w14:paraId="070A08FA" w14:textId="2836D74A" w:rsidR="004A1ABA" w:rsidRPr="00FE1EF7" w:rsidRDefault="004A1ABA" w:rsidP="001139D4">
      <w:pPr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Email: </w:t>
      </w:r>
      <w:hyperlink r:id="rId10" w:history="1">
        <w:r w:rsidR="00AE7EE4" w:rsidRPr="00FE1EF7">
          <w:rPr>
            <w:rStyle w:val="Hipercze"/>
            <w:rFonts w:asciiTheme="minorBidi" w:hAnsiTheme="minorBidi"/>
            <w:sz w:val="20"/>
            <w:szCs w:val="20"/>
          </w:rPr>
          <w:t>o.didok@up.family</w:t>
        </w:r>
      </w:hyperlink>
      <w:r w:rsidRPr="00FE1EF7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</w:p>
    <w:p w14:paraId="65D9F1E9" w14:textId="77777777" w:rsidR="00AE7EE4" w:rsidRPr="00FE1EF7" w:rsidRDefault="00AE7EE4" w:rsidP="001139D4">
      <w:pPr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14:paraId="27070C87" w14:textId="77777777" w:rsidR="004A1ABA" w:rsidRPr="00FE1EF7" w:rsidRDefault="004A1ABA" w:rsidP="001139D4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FE1EF7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Kontakt dla mediów w Polsce: </w:t>
      </w:r>
    </w:p>
    <w:p w14:paraId="5478693D" w14:textId="77777777" w:rsidR="004A1ABA" w:rsidRPr="00FE1EF7" w:rsidRDefault="004A1ABA" w:rsidP="001139D4">
      <w:pPr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  <w:lang w:val="en-US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  <w:lang w:val="en-US"/>
        </w:rPr>
        <w:t xml:space="preserve">24/7Communication, Aleksandra Gąsowska </w:t>
      </w:r>
    </w:p>
    <w:p w14:paraId="2A6A2CF7" w14:textId="77777777" w:rsidR="004A1ABA" w:rsidRPr="00FE1EF7" w:rsidRDefault="004A1ABA" w:rsidP="001139D4">
      <w:pPr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  <w:lang w:val="en-US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  <w:lang w:val="en-US"/>
        </w:rPr>
        <w:t xml:space="preserve">Mobile: +48 733 202 653 </w:t>
      </w:r>
    </w:p>
    <w:p w14:paraId="735E5AF5" w14:textId="62DE5383" w:rsidR="00AE7EE4" w:rsidRPr="006C7EA0" w:rsidRDefault="004A1ABA" w:rsidP="001139D4">
      <w:pPr>
        <w:spacing w:after="0" w:line="360" w:lineRule="auto"/>
        <w:jc w:val="both"/>
        <w:rPr>
          <w:rFonts w:asciiTheme="minorBidi" w:hAnsiTheme="minorBidi"/>
          <w:color w:val="000000" w:themeColor="text1"/>
          <w:sz w:val="20"/>
          <w:szCs w:val="20"/>
          <w:lang w:val="en-US"/>
        </w:rPr>
      </w:pPr>
      <w:r w:rsidRPr="00FE1EF7">
        <w:rPr>
          <w:rFonts w:asciiTheme="minorBidi" w:hAnsiTheme="minorBidi"/>
          <w:color w:val="000000" w:themeColor="text1"/>
          <w:sz w:val="20"/>
          <w:szCs w:val="20"/>
          <w:lang w:val="en-US"/>
        </w:rPr>
        <w:t xml:space="preserve">Email: </w:t>
      </w:r>
      <w:hyperlink r:id="rId11" w:history="1">
        <w:r w:rsidR="006C7EA0" w:rsidRPr="0003580B">
          <w:rPr>
            <w:rStyle w:val="Hipercze"/>
            <w:lang w:val="en-US"/>
          </w:rPr>
          <w:t>aleksandra-gasowska@247.com.pl</w:t>
        </w:r>
      </w:hyperlink>
      <w:r w:rsidR="006C7EA0">
        <w:rPr>
          <w:lang w:val="en-US"/>
        </w:rPr>
        <w:t xml:space="preserve"> </w:t>
      </w:r>
    </w:p>
    <w:p w14:paraId="14C52C26" w14:textId="029ED8BF" w:rsidR="00B17233" w:rsidRPr="00FE1EF7" w:rsidRDefault="00B17233" w:rsidP="001139D4">
      <w:pPr>
        <w:spacing w:after="0" w:line="360" w:lineRule="auto"/>
        <w:jc w:val="both"/>
        <w:rPr>
          <w:rFonts w:asciiTheme="minorBidi" w:hAnsiTheme="minorBidi"/>
          <w:sz w:val="20"/>
          <w:szCs w:val="20"/>
          <w:lang w:val="en-US"/>
        </w:rPr>
      </w:pPr>
    </w:p>
    <w:sectPr w:rsidR="00B17233" w:rsidRPr="00FE1EF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B425" w14:textId="77777777" w:rsidR="00755AB6" w:rsidRDefault="00755AB6" w:rsidP="00CC1006">
      <w:pPr>
        <w:spacing w:after="0" w:line="240" w:lineRule="auto"/>
      </w:pPr>
      <w:r>
        <w:separator/>
      </w:r>
    </w:p>
  </w:endnote>
  <w:endnote w:type="continuationSeparator" w:id="0">
    <w:p w14:paraId="3313AD5C" w14:textId="77777777" w:rsidR="00755AB6" w:rsidRDefault="00755AB6" w:rsidP="00CC1006">
      <w:pPr>
        <w:spacing w:after="0" w:line="240" w:lineRule="auto"/>
      </w:pPr>
      <w:r>
        <w:continuationSeparator/>
      </w:r>
    </w:p>
  </w:endnote>
  <w:endnote w:type="continuationNotice" w:id="1">
    <w:p w14:paraId="17BB1AB6" w14:textId="77777777" w:rsidR="00755AB6" w:rsidRDefault="00755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0D73" w14:textId="77777777" w:rsidR="00755AB6" w:rsidRDefault="00755AB6" w:rsidP="00CC1006">
      <w:pPr>
        <w:spacing w:after="0" w:line="240" w:lineRule="auto"/>
      </w:pPr>
      <w:r>
        <w:separator/>
      </w:r>
    </w:p>
  </w:footnote>
  <w:footnote w:type="continuationSeparator" w:id="0">
    <w:p w14:paraId="5DFD213A" w14:textId="77777777" w:rsidR="00755AB6" w:rsidRDefault="00755AB6" w:rsidP="00CC1006">
      <w:pPr>
        <w:spacing w:after="0" w:line="240" w:lineRule="auto"/>
      </w:pPr>
      <w:r>
        <w:continuationSeparator/>
      </w:r>
    </w:p>
  </w:footnote>
  <w:footnote w:type="continuationNotice" w:id="1">
    <w:p w14:paraId="711941A0" w14:textId="77777777" w:rsidR="00755AB6" w:rsidRDefault="00755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7C2" w14:textId="19202E35" w:rsidR="00CC1006" w:rsidRDefault="00CC1006" w:rsidP="00687C11">
    <w:pPr>
      <w:pStyle w:val="Nagwek"/>
      <w:jc w:val="right"/>
    </w:pPr>
    <w:r>
      <w:rPr>
        <w:noProof/>
      </w:rPr>
      <w:drawing>
        <wp:inline distT="0" distB="0" distL="0" distR="0" wp14:anchorId="1F84CB19" wp14:editId="79505029">
          <wp:extent cx="1688465" cy="682625"/>
          <wp:effectExtent l="0" t="0" r="0" b="0"/>
          <wp:docPr id="189153548" name="Obraz 189153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7EB"/>
    <w:multiLevelType w:val="hybridMultilevel"/>
    <w:tmpl w:val="E716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A5EE"/>
    <w:multiLevelType w:val="hybridMultilevel"/>
    <w:tmpl w:val="B4F0E230"/>
    <w:lvl w:ilvl="0" w:tplc="EBEEB58C">
      <w:start w:val="1"/>
      <w:numFmt w:val="decimal"/>
      <w:lvlText w:val="%1."/>
      <w:lvlJc w:val="left"/>
      <w:pPr>
        <w:ind w:left="360" w:hanging="360"/>
      </w:pPr>
    </w:lvl>
    <w:lvl w:ilvl="1" w:tplc="3D2632B2">
      <w:start w:val="1"/>
      <w:numFmt w:val="lowerLetter"/>
      <w:lvlText w:val="%2."/>
      <w:lvlJc w:val="left"/>
      <w:pPr>
        <w:ind w:left="1080" w:hanging="360"/>
      </w:pPr>
    </w:lvl>
    <w:lvl w:ilvl="2" w:tplc="4FCCB898">
      <w:start w:val="1"/>
      <w:numFmt w:val="lowerRoman"/>
      <w:lvlText w:val="%3."/>
      <w:lvlJc w:val="right"/>
      <w:pPr>
        <w:ind w:left="1800" w:hanging="180"/>
      </w:pPr>
    </w:lvl>
    <w:lvl w:ilvl="3" w:tplc="1D9AE3A8">
      <w:start w:val="1"/>
      <w:numFmt w:val="decimal"/>
      <w:lvlText w:val="%4."/>
      <w:lvlJc w:val="left"/>
      <w:pPr>
        <w:ind w:left="2520" w:hanging="360"/>
      </w:pPr>
    </w:lvl>
    <w:lvl w:ilvl="4" w:tplc="668EE110">
      <w:start w:val="1"/>
      <w:numFmt w:val="lowerLetter"/>
      <w:lvlText w:val="%5."/>
      <w:lvlJc w:val="left"/>
      <w:pPr>
        <w:ind w:left="3240" w:hanging="360"/>
      </w:pPr>
    </w:lvl>
    <w:lvl w:ilvl="5" w:tplc="9E2A3DE8">
      <w:start w:val="1"/>
      <w:numFmt w:val="lowerRoman"/>
      <w:lvlText w:val="%6."/>
      <w:lvlJc w:val="right"/>
      <w:pPr>
        <w:ind w:left="3960" w:hanging="180"/>
      </w:pPr>
    </w:lvl>
    <w:lvl w:ilvl="6" w:tplc="622A719E">
      <w:start w:val="1"/>
      <w:numFmt w:val="decimal"/>
      <w:lvlText w:val="%7."/>
      <w:lvlJc w:val="left"/>
      <w:pPr>
        <w:ind w:left="4680" w:hanging="360"/>
      </w:pPr>
    </w:lvl>
    <w:lvl w:ilvl="7" w:tplc="26201802">
      <w:start w:val="1"/>
      <w:numFmt w:val="lowerLetter"/>
      <w:lvlText w:val="%8."/>
      <w:lvlJc w:val="left"/>
      <w:pPr>
        <w:ind w:left="5400" w:hanging="360"/>
      </w:pPr>
    </w:lvl>
    <w:lvl w:ilvl="8" w:tplc="6B2842F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3464F"/>
    <w:multiLevelType w:val="hybridMultilevel"/>
    <w:tmpl w:val="3BB60CA2"/>
    <w:lvl w:ilvl="0" w:tplc="0BD09868">
      <w:start w:val="1"/>
      <w:numFmt w:val="decimal"/>
      <w:lvlText w:val="%1."/>
      <w:lvlJc w:val="left"/>
      <w:pPr>
        <w:ind w:left="360" w:hanging="360"/>
      </w:pPr>
    </w:lvl>
    <w:lvl w:ilvl="1" w:tplc="342A9926">
      <w:start w:val="1"/>
      <w:numFmt w:val="lowerLetter"/>
      <w:lvlText w:val="%2."/>
      <w:lvlJc w:val="left"/>
      <w:pPr>
        <w:ind w:left="1080" w:hanging="360"/>
      </w:pPr>
    </w:lvl>
    <w:lvl w:ilvl="2" w:tplc="CD34CB32">
      <w:start w:val="1"/>
      <w:numFmt w:val="lowerRoman"/>
      <w:lvlText w:val="%3."/>
      <w:lvlJc w:val="right"/>
      <w:pPr>
        <w:ind w:left="1800" w:hanging="180"/>
      </w:pPr>
    </w:lvl>
    <w:lvl w:ilvl="3" w:tplc="C074CBC8">
      <w:start w:val="1"/>
      <w:numFmt w:val="decimal"/>
      <w:lvlText w:val="%4."/>
      <w:lvlJc w:val="left"/>
      <w:pPr>
        <w:ind w:left="2520" w:hanging="360"/>
      </w:pPr>
    </w:lvl>
    <w:lvl w:ilvl="4" w:tplc="351A8D80">
      <w:start w:val="1"/>
      <w:numFmt w:val="lowerLetter"/>
      <w:lvlText w:val="%5."/>
      <w:lvlJc w:val="left"/>
      <w:pPr>
        <w:ind w:left="3240" w:hanging="360"/>
      </w:pPr>
    </w:lvl>
    <w:lvl w:ilvl="5" w:tplc="FB5EF186">
      <w:start w:val="1"/>
      <w:numFmt w:val="lowerRoman"/>
      <w:lvlText w:val="%6."/>
      <w:lvlJc w:val="right"/>
      <w:pPr>
        <w:ind w:left="3960" w:hanging="180"/>
      </w:pPr>
    </w:lvl>
    <w:lvl w:ilvl="6" w:tplc="625CC1FA">
      <w:start w:val="1"/>
      <w:numFmt w:val="decimal"/>
      <w:lvlText w:val="%7."/>
      <w:lvlJc w:val="left"/>
      <w:pPr>
        <w:ind w:left="4680" w:hanging="360"/>
      </w:pPr>
    </w:lvl>
    <w:lvl w:ilvl="7" w:tplc="168070E6">
      <w:start w:val="1"/>
      <w:numFmt w:val="lowerLetter"/>
      <w:lvlText w:val="%8."/>
      <w:lvlJc w:val="left"/>
      <w:pPr>
        <w:ind w:left="5400" w:hanging="360"/>
      </w:pPr>
    </w:lvl>
    <w:lvl w:ilvl="8" w:tplc="BA7CB97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A7221"/>
    <w:multiLevelType w:val="multilevel"/>
    <w:tmpl w:val="7BFE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E0A74"/>
    <w:multiLevelType w:val="multilevel"/>
    <w:tmpl w:val="6A9A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5BFBC"/>
    <w:multiLevelType w:val="hybridMultilevel"/>
    <w:tmpl w:val="7C0C36C0"/>
    <w:lvl w:ilvl="0" w:tplc="E1CE5AFA">
      <w:start w:val="1"/>
      <w:numFmt w:val="bullet"/>
      <w:lvlText w:val="3"/>
      <w:lvlJc w:val="left"/>
      <w:pPr>
        <w:ind w:left="360" w:hanging="360"/>
      </w:pPr>
    </w:lvl>
    <w:lvl w:ilvl="1" w:tplc="8460B9FC">
      <w:start w:val="1"/>
      <w:numFmt w:val="lowerLetter"/>
      <w:lvlText w:val="%2."/>
      <w:lvlJc w:val="left"/>
      <w:pPr>
        <w:ind w:left="1080" w:hanging="360"/>
      </w:pPr>
    </w:lvl>
    <w:lvl w:ilvl="2" w:tplc="8914337C">
      <w:start w:val="1"/>
      <w:numFmt w:val="lowerRoman"/>
      <w:lvlText w:val="%3."/>
      <w:lvlJc w:val="right"/>
      <w:pPr>
        <w:ind w:left="1800" w:hanging="180"/>
      </w:pPr>
    </w:lvl>
    <w:lvl w:ilvl="3" w:tplc="867A7DA8">
      <w:start w:val="1"/>
      <w:numFmt w:val="decimal"/>
      <w:lvlText w:val="%4."/>
      <w:lvlJc w:val="left"/>
      <w:pPr>
        <w:ind w:left="2520" w:hanging="360"/>
      </w:pPr>
    </w:lvl>
    <w:lvl w:ilvl="4" w:tplc="F7C2920C">
      <w:start w:val="1"/>
      <w:numFmt w:val="lowerLetter"/>
      <w:lvlText w:val="%5."/>
      <w:lvlJc w:val="left"/>
      <w:pPr>
        <w:ind w:left="3240" w:hanging="360"/>
      </w:pPr>
    </w:lvl>
    <w:lvl w:ilvl="5" w:tplc="422ACA4E">
      <w:start w:val="1"/>
      <w:numFmt w:val="lowerRoman"/>
      <w:lvlText w:val="%6."/>
      <w:lvlJc w:val="right"/>
      <w:pPr>
        <w:ind w:left="3960" w:hanging="180"/>
      </w:pPr>
    </w:lvl>
    <w:lvl w:ilvl="6" w:tplc="AFA0FB86">
      <w:start w:val="1"/>
      <w:numFmt w:val="decimal"/>
      <w:lvlText w:val="%7."/>
      <w:lvlJc w:val="left"/>
      <w:pPr>
        <w:ind w:left="4680" w:hanging="360"/>
      </w:pPr>
    </w:lvl>
    <w:lvl w:ilvl="7" w:tplc="D2048B24">
      <w:start w:val="1"/>
      <w:numFmt w:val="lowerLetter"/>
      <w:lvlText w:val="%8."/>
      <w:lvlJc w:val="left"/>
      <w:pPr>
        <w:ind w:left="5400" w:hanging="360"/>
      </w:pPr>
    </w:lvl>
    <w:lvl w:ilvl="8" w:tplc="73B0C4DC">
      <w:start w:val="1"/>
      <w:numFmt w:val="lowerRoman"/>
      <w:lvlText w:val="%9."/>
      <w:lvlJc w:val="right"/>
      <w:pPr>
        <w:ind w:left="6120" w:hanging="180"/>
      </w:pPr>
    </w:lvl>
  </w:abstractNum>
  <w:num w:numId="1" w16cid:durableId="554511724">
    <w:abstractNumId w:val="5"/>
  </w:num>
  <w:num w:numId="2" w16cid:durableId="1481968720">
    <w:abstractNumId w:val="1"/>
  </w:num>
  <w:num w:numId="3" w16cid:durableId="1284843858">
    <w:abstractNumId w:val="2"/>
  </w:num>
  <w:num w:numId="4" w16cid:durableId="503977737">
    <w:abstractNumId w:val="4"/>
  </w:num>
  <w:num w:numId="5" w16cid:durableId="1540162294">
    <w:abstractNumId w:val="3"/>
  </w:num>
  <w:num w:numId="6" w16cid:durableId="36143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8D"/>
    <w:rsid w:val="00003BEF"/>
    <w:rsid w:val="00005F6E"/>
    <w:rsid w:val="000143C8"/>
    <w:rsid w:val="000211B2"/>
    <w:rsid w:val="00022EA7"/>
    <w:rsid w:val="00036F5D"/>
    <w:rsid w:val="00051034"/>
    <w:rsid w:val="00054DA0"/>
    <w:rsid w:val="0006029F"/>
    <w:rsid w:val="000610EC"/>
    <w:rsid w:val="000611D4"/>
    <w:rsid w:val="00063382"/>
    <w:rsid w:val="00063A37"/>
    <w:rsid w:val="0007087D"/>
    <w:rsid w:val="00080D98"/>
    <w:rsid w:val="00082D09"/>
    <w:rsid w:val="00086AEE"/>
    <w:rsid w:val="00096AA0"/>
    <w:rsid w:val="000B7DAB"/>
    <w:rsid w:val="000C03C9"/>
    <w:rsid w:val="000C4A88"/>
    <w:rsid w:val="000D7C33"/>
    <w:rsid w:val="000E37CD"/>
    <w:rsid w:val="000F19A1"/>
    <w:rsid w:val="000F3BC0"/>
    <w:rsid w:val="00101209"/>
    <w:rsid w:val="00101C80"/>
    <w:rsid w:val="0010367D"/>
    <w:rsid w:val="001043F3"/>
    <w:rsid w:val="00105AC1"/>
    <w:rsid w:val="00107E35"/>
    <w:rsid w:val="001139D4"/>
    <w:rsid w:val="001160D8"/>
    <w:rsid w:val="001276AD"/>
    <w:rsid w:val="001329C0"/>
    <w:rsid w:val="00132D82"/>
    <w:rsid w:val="001462F9"/>
    <w:rsid w:val="00152B9F"/>
    <w:rsid w:val="001618C4"/>
    <w:rsid w:val="0016471E"/>
    <w:rsid w:val="0018369B"/>
    <w:rsid w:val="00183F81"/>
    <w:rsid w:val="00195296"/>
    <w:rsid w:val="001A09C0"/>
    <w:rsid w:val="001A53F1"/>
    <w:rsid w:val="001A6A17"/>
    <w:rsid w:val="001C306E"/>
    <w:rsid w:val="001E16A0"/>
    <w:rsid w:val="001E7BE5"/>
    <w:rsid w:val="001F1A5B"/>
    <w:rsid w:val="001F2DA4"/>
    <w:rsid w:val="0020059B"/>
    <w:rsid w:val="00205AFE"/>
    <w:rsid w:val="00206EC0"/>
    <w:rsid w:val="0021001E"/>
    <w:rsid w:val="002135B4"/>
    <w:rsid w:val="00224A82"/>
    <w:rsid w:val="00224DC5"/>
    <w:rsid w:val="00236650"/>
    <w:rsid w:val="00236825"/>
    <w:rsid w:val="00244683"/>
    <w:rsid w:val="002523D9"/>
    <w:rsid w:val="00253AE1"/>
    <w:rsid w:val="002620DA"/>
    <w:rsid w:val="0029335C"/>
    <w:rsid w:val="00295074"/>
    <w:rsid w:val="002B224A"/>
    <w:rsid w:val="002B57A6"/>
    <w:rsid w:val="002B6E81"/>
    <w:rsid w:val="002C01E9"/>
    <w:rsid w:val="002C0C23"/>
    <w:rsid w:val="002C1CE0"/>
    <w:rsid w:val="002D3845"/>
    <w:rsid w:val="002E29B7"/>
    <w:rsid w:val="00305EF9"/>
    <w:rsid w:val="00311161"/>
    <w:rsid w:val="0031144F"/>
    <w:rsid w:val="00320DFF"/>
    <w:rsid w:val="003268AE"/>
    <w:rsid w:val="003454B4"/>
    <w:rsid w:val="0034759D"/>
    <w:rsid w:val="00363370"/>
    <w:rsid w:val="00371D69"/>
    <w:rsid w:val="00383A1A"/>
    <w:rsid w:val="00387732"/>
    <w:rsid w:val="003922A1"/>
    <w:rsid w:val="0039271F"/>
    <w:rsid w:val="003A01AB"/>
    <w:rsid w:val="003B2308"/>
    <w:rsid w:val="003C1C79"/>
    <w:rsid w:val="003C2AFC"/>
    <w:rsid w:val="003C2C65"/>
    <w:rsid w:val="003C4CC4"/>
    <w:rsid w:val="003E35DE"/>
    <w:rsid w:val="00403CDC"/>
    <w:rsid w:val="0040651B"/>
    <w:rsid w:val="00410DCF"/>
    <w:rsid w:val="004116E5"/>
    <w:rsid w:val="00437E5F"/>
    <w:rsid w:val="00442089"/>
    <w:rsid w:val="00457A79"/>
    <w:rsid w:val="00462241"/>
    <w:rsid w:val="004626B6"/>
    <w:rsid w:val="00466E5C"/>
    <w:rsid w:val="00466FBD"/>
    <w:rsid w:val="004749E2"/>
    <w:rsid w:val="00480C9F"/>
    <w:rsid w:val="0048C14C"/>
    <w:rsid w:val="004925D4"/>
    <w:rsid w:val="00493912"/>
    <w:rsid w:val="00496831"/>
    <w:rsid w:val="004A1ABA"/>
    <w:rsid w:val="004B0DB7"/>
    <w:rsid w:val="004B489C"/>
    <w:rsid w:val="004D048C"/>
    <w:rsid w:val="004E4AC9"/>
    <w:rsid w:val="005079F9"/>
    <w:rsid w:val="00517DD1"/>
    <w:rsid w:val="00527AE9"/>
    <w:rsid w:val="00531BE7"/>
    <w:rsid w:val="005422AE"/>
    <w:rsid w:val="005428B8"/>
    <w:rsid w:val="00547281"/>
    <w:rsid w:val="00556C76"/>
    <w:rsid w:val="00563302"/>
    <w:rsid w:val="005713B4"/>
    <w:rsid w:val="005720C6"/>
    <w:rsid w:val="005757B2"/>
    <w:rsid w:val="00583BBE"/>
    <w:rsid w:val="00585F54"/>
    <w:rsid w:val="005947E0"/>
    <w:rsid w:val="005A714D"/>
    <w:rsid w:val="005B577C"/>
    <w:rsid w:val="005D0057"/>
    <w:rsid w:val="005E206F"/>
    <w:rsid w:val="005E71C2"/>
    <w:rsid w:val="005E7B7D"/>
    <w:rsid w:val="005F220A"/>
    <w:rsid w:val="005F550C"/>
    <w:rsid w:val="00605F13"/>
    <w:rsid w:val="00610761"/>
    <w:rsid w:val="006315DA"/>
    <w:rsid w:val="006345F3"/>
    <w:rsid w:val="006370AA"/>
    <w:rsid w:val="0064117D"/>
    <w:rsid w:val="0064431A"/>
    <w:rsid w:val="00645759"/>
    <w:rsid w:val="006479C1"/>
    <w:rsid w:val="006528E3"/>
    <w:rsid w:val="00655F7F"/>
    <w:rsid w:val="00663C83"/>
    <w:rsid w:val="00687C11"/>
    <w:rsid w:val="0069083F"/>
    <w:rsid w:val="006B12A7"/>
    <w:rsid w:val="006C02A2"/>
    <w:rsid w:val="006C5225"/>
    <w:rsid w:val="006C7EA0"/>
    <w:rsid w:val="006D74BA"/>
    <w:rsid w:val="006E1AC2"/>
    <w:rsid w:val="006E6973"/>
    <w:rsid w:val="006F096C"/>
    <w:rsid w:val="006F0EFB"/>
    <w:rsid w:val="006F2D6A"/>
    <w:rsid w:val="007022D7"/>
    <w:rsid w:val="00721370"/>
    <w:rsid w:val="0073213E"/>
    <w:rsid w:val="00742E50"/>
    <w:rsid w:val="00755AB6"/>
    <w:rsid w:val="007570AD"/>
    <w:rsid w:val="00761204"/>
    <w:rsid w:val="00763A81"/>
    <w:rsid w:val="00764C5B"/>
    <w:rsid w:val="00774AC6"/>
    <w:rsid w:val="007940C8"/>
    <w:rsid w:val="007A0661"/>
    <w:rsid w:val="007B0E1B"/>
    <w:rsid w:val="007B399E"/>
    <w:rsid w:val="007B415A"/>
    <w:rsid w:val="007C2124"/>
    <w:rsid w:val="007C723F"/>
    <w:rsid w:val="007D5309"/>
    <w:rsid w:val="007E566A"/>
    <w:rsid w:val="007F2FAA"/>
    <w:rsid w:val="0080162D"/>
    <w:rsid w:val="0080341A"/>
    <w:rsid w:val="00807EC6"/>
    <w:rsid w:val="00812757"/>
    <w:rsid w:val="00816A0E"/>
    <w:rsid w:val="00822038"/>
    <w:rsid w:val="00824C30"/>
    <w:rsid w:val="008323F2"/>
    <w:rsid w:val="00834F1C"/>
    <w:rsid w:val="008354B7"/>
    <w:rsid w:val="008406AA"/>
    <w:rsid w:val="008409BB"/>
    <w:rsid w:val="00845ED2"/>
    <w:rsid w:val="00852791"/>
    <w:rsid w:val="00857853"/>
    <w:rsid w:val="00866426"/>
    <w:rsid w:val="00885CDE"/>
    <w:rsid w:val="00885F06"/>
    <w:rsid w:val="008946A0"/>
    <w:rsid w:val="00896A04"/>
    <w:rsid w:val="00897D74"/>
    <w:rsid w:val="008B65CD"/>
    <w:rsid w:val="008F3639"/>
    <w:rsid w:val="00901BBE"/>
    <w:rsid w:val="009115B7"/>
    <w:rsid w:val="00923950"/>
    <w:rsid w:val="00935050"/>
    <w:rsid w:val="00935B63"/>
    <w:rsid w:val="009514C8"/>
    <w:rsid w:val="009602D4"/>
    <w:rsid w:val="0096167E"/>
    <w:rsid w:val="00967A9A"/>
    <w:rsid w:val="00967FA4"/>
    <w:rsid w:val="00977C45"/>
    <w:rsid w:val="009A06F2"/>
    <w:rsid w:val="009B110C"/>
    <w:rsid w:val="009C13D0"/>
    <w:rsid w:val="009D39BE"/>
    <w:rsid w:val="009E4845"/>
    <w:rsid w:val="009E7097"/>
    <w:rsid w:val="00A03E99"/>
    <w:rsid w:val="00A07604"/>
    <w:rsid w:val="00A212BB"/>
    <w:rsid w:val="00A223DF"/>
    <w:rsid w:val="00A26004"/>
    <w:rsid w:val="00A269AB"/>
    <w:rsid w:val="00A32A5C"/>
    <w:rsid w:val="00A41F82"/>
    <w:rsid w:val="00A43E69"/>
    <w:rsid w:val="00A53C95"/>
    <w:rsid w:val="00A6003F"/>
    <w:rsid w:val="00A70A59"/>
    <w:rsid w:val="00A7449E"/>
    <w:rsid w:val="00A770E8"/>
    <w:rsid w:val="00A7775F"/>
    <w:rsid w:val="00A806F5"/>
    <w:rsid w:val="00A84A90"/>
    <w:rsid w:val="00A96298"/>
    <w:rsid w:val="00A96760"/>
    <w:rsid w:val="00A9739A"/>
    <w:rsid w:val="00AA0121"/>
    <w:rsid w:val="00AA154F"/>
    <w:rsid w:val="00AA2D03"/>
    <w:rsid w:val="00AA4281"/>
    <w:rsid w:val="00AA49D6"/>
    <w:rsid w:val="00AA4BD6"/>
    <w:rsid w:val="00AA56D8"/>
    <w:rsid w:val="00AA5AC4"/>
    <w:rsid w:val="00AC1196"/>
    <w:rsid w:val="00AC2EAF"/>
    <w:rsid w:val="00AD40E5"/>
    <w:rsid w:val="00AE46E4"/>
    <w:rsid w:val="00AE6EB5"/>
    <w:rsid w:val="00AE6F7D"/>
    <w:rsid w:val="00AE7EE4"/>
    <w:rsid w:val="00AF4E2B"/>
    <w:rsid w:val="00AF6CDB"/>
    <w:rsid w:val="00AF7395"/>
    <w:rsid w:val="00B050BB"/>
    <w:rsid w:val="00B17233"/>
    <w:rsid w:val="00B26628"/>
    <w:rsid w:val="00B40774"/>
    <w:rsid w:val="00B443EC"/>
    <w:rsid w:val="00B46902"/>
    <w:rsid w:val="00B615C6"/>
    <w:rsid w:val="00B61E40"/>
    <w:rsid w:val="00B63756"/>
    <w:rsid w:val="00B65A1F"/>
    <w:rsid w:val="00B65E8D"/>
    <w:rsid w:val="00B715CE"/>
    <w:rsid w:val="00B72B50"/>
    <w:rsid w:val="00B73A48"/>
    <w:rsid w:val="00B74AC3"/>
    <w:rsid w:val="00B85348"/>
    <w:rsid w:val="00B917B6"/>
    <w:rsid w:val="00BA12E6"/>
    <w:rsid w:val="00BB25F3"/>
    <w:rsid w:val="00BB2673"/>
    <w:rsid w:val="00BB3020"/>
    <w:rsid w:val="00BC1228"/>
    <w:rsid w:val="00BD30A8"/>
    <w:rsid w:val="00BF4159"/>
    <w:rsid w:val="00C053BC"/>
    <w:rsid w:val="00C0672B"/>
    <w:rsid w:val="00C13674"/>
    <w:rsid w:val="00C50136"/>
    <w:rsid w:val="00C644D6"/>
    <w:rsid w:val="00C76BF1"/>
    <w:rsid w:val="00C87640"/>
    <w:rsid w:val="00CA0837"/>
    <w:rsid w:val="00CA5708"/>
    <w:rsid w:val="00CA5EEB"/>
    <w:rsid w:val="00CA71D4"/>
    <w:rsid w:val="00CB15C5"/>
    <w:rsid w:val="00CB6FE1"/>
    <w:rsid w:val="00CC1006"/>
    <w:rsid w:val="00CD35A9"/>
    <w:rsid w:val="00CE7344"/>
    <w:rsid w:val="00CF2F09"/>
    <w:rsid w:val="00D01BAC"/>
    <w:rsid w:val="00D14E64"/>
    <w:rsid w:val="00D15384"/>
    <w:rsid w:val="00D15EBF"/>
    <w:rsid w:val="00D21FE4"/>
    <w:rsid w:val="00D252A6"/>
    <w:rsid w:val="00D26C3F"/>
    <w:rsid w:val="00D317FE"/>
    <w:rsid w:val="00D353B9"/>
    <w:rsid w:val="00D42AF4"/>
    <w:rsid w:val="00D47105"/>
    <w:rsid w:val="00D543C4"/>
    <w:rsid w:val="00D56B44"/>
    <w:rsid w:val="00D571F1"/>
    <w:rsid w:val="00D64EE6"/>
    <w:rsid w:val="00D81E43"/>
    <w:rsid w:val="00D82E20"/>
    <w:rsid w:val="00D85A50"/>
    <w:rsid w:val="00D93C0D"/>
    <w:rsid w:val="00DA0265"/>
    <w:rsid w:val="00DD768D"/>
    <w:rsid w:val="00DE5568"/>
    <w:rsid w:val="00DF0A03"/>
    <w:rsid w:val="00DF415B"/>
    <w:rsid w:val="00DF4586"/>
    <w:rsid w:val="00DF7E3A"/>
    <w:rsid w:val="00E055D3"/>
    <w:rsid w:val="00E073C5"/>
    <w:rsid w:val="00E10845"/>
    <w:rsid w:val="00E26AF6"/>
    <w:rsid w:val="00E30FAF"/>
    <w:rsid w:val="00E31FC7"/>
    <w:rsid w:val="00E51D66"/>
    <w:rsid w:val="00E5529D"/>
    <w:rsid w:val="00E60458"/>
    <w:rsid w:val="00E6209D"/>
    <w:rsid w:val="00E70131"/>
    <w:rsid w:val="00E814E1"/>
    <w:rsid w:val="00E82A97"/>
    <w:rsid w:val="00E9122D"/>
    <w:rsid w:val="00E96A52"/>
    <w:rsid w:val="00E97B0B"/>
    <w:rsid w:val="00EA04FD"/>
    <w:rsid w:val="00EA106B"/>
    <w:rsid w:val="00EA2E3E"/>
    <w:rsid w:val="00EB1E7E"/>
    <w:rsid w:val="00EC349C"/>
    <w:rsid w:val="00ED2145"/>
    <w:rsid w:val="00ED3AE1"/>
    <w:rsid w:val="00ED5C9D"/>
    <w:rsid w:val="00EE19A5"/>
    <w:rsid w:val="00EF6B51"/>
    <w:rsid w:val="00F03985"/>
    <w:rsid w:val="00F13547"/>
    <w:rsid w:val="00F2455F"/>
    <w:rsid w:val="00F259E6"/>
    <w:rsid w:val="00F27DFD"/>
    <w:rsid w:val="00F3071B"/>
    <w:rsid w:val="00F35E1F"/>
    <w:rsid w:val="00F42474"/>
    <w:rsid w:val="00F43B6A"/>
    <w:rsid w:val="00F61C05"/>
    <w:rsid w:val="00F6353D"/>
    <w:rsid w:val="00F668C1"/>
    <w:rsid w:val="00F71385"/>
    <w:rsid w:val="00F83EA1"/>
    <w:rsid w:val="00F96223"/>
    <w:rsid w:val="00F96E86"/>
    <w:rsid w:val="00F974EB"/>
    <w:rsid w:val="00FA1144"/>
    <w:rsid w:val="00FA401B"/>
    <w:rsid w:val="00FC2B03"/>
    <w:rsid w:val="00FD7D4F"/>
    <w:rsid w:val="00FE1EF7"/>
    <w:rsid w:val="00FF61DC"/>
    <w:rsid w:val="032DA132"/>
    <w:rsid w:val="038EBD71"/>
    <w:rsid w:val="04B61395"/>
    <w:rsid w:val="04BC449C"/>
    <w:rsid w:val="05323DA4"/>
    <w:rsid w:val="05736A94"/>
    <w:rsid w:val="0590AE2B"/>
    <w:rsid w:val="059DCDC8"/>
    <w:rsid w:val="05FD6C25"/>
    <w:rsid w:val="06F22CA0"/>
    <w:rsid w:val="07727A39"/>
    <w:rsid w:val="07D070C0"/>
    <w:rsid w:val="086D513A"/>
    <w:rsid w:val="08B3A1C2"/>
    <w:rsid w:val="09C545F2"/>
    <w:rsid w:val="09DBC507"/>
    <w:rsid w:val="09FCC4D6"/>
    <w:rsid w:val="0AE6ECE7"/>
    <w:rsid w:val="0BE666A1"/>
    <w:rsid w:val="0BFACF98"/>
    <w:rsid w:val="0C8AB986"/>
    <w:rsid w:val="0CBF7527"/>
    <w:rsid w:val="0D823702"/>
    <w:rsid w:val="0DBC8666"/>
    <w:rsid w:val="0E93C30D"/>
    <w:rsid w:val="0F82B618"/>
    <w:rsid w:val="0FCA47CE"/>
    <w:rsid w:val="0FCD4738"/>
    <w:rsid w:val="108B7D99"/>
    <w:rsid w:val="11853CCD"/>
    <w:rsid w:val="11D06DC3"/>
    <w:rsid w:val="11E31846"/>
    <w:rsid w:val="12930830"/>
    <w:rsid w:val="1354886A"/>
    <w:rsid w:val="15898E5E"/>
    <w:rsid w:val="15917BE4"/>
    <w:rsid w:val="15A43735"/>
    <w:rsid w:val="15A6D1F5"/>
    <w:rsid w:val="15F3F238"/>
    <w:rsid w:val="16FDB8D3"/>
    <w:rsid w:val="17255EBF"/>
    <w:rsid w:val="172D4C45"/>
    <w:rsid w:val="17667953"/>
    <w:rsid w:val="186F905B"/>
    <w:rsid w:val="18C12F20"/>
    <w:rsid w:val="18CC1103"/>
    <w:rsid w:val="18D0222E"/>
    <w:rsid w:val="18EBFFF1"/>
    <w:rsid w:val="1A61FEE6"/>
    <w:rsid w:val="1A720700"/>
    <w:rsid w:val="1A84418B"/>
    <w:rsid w:val="1AF21DB5"/>
    <w:rsid w:val="1BF82B4F"/>
    <w:rsid w:val="1C03B1C5"/>
    <w:rsid w:val="1CFDCDAC"/>
    <w:rsid w:val="1D86FE24"/>
    <w:rsid w:val="1E4910E9"/>
    <w:rsid w:val="1E697CC7"/>
    <w:rsid w:val="1E833693"/>
    <w:rsid w:val="1F278A08"/>
    <w:rsid w:val="1F414110"/>
    <w:rsid w:val="1F586DE5"/>
    <w:rsid w:val="206CB4F6"/>
    <w:rsid w:val="21DD478F"/>
    <w:rsid w:val="230ACD0C"/>
    <w:rsid w:val="2342ABFC"/>
    <w:rsid w:val="23466685"/>
    <w:rsid w:val="23C019C8"/>
    <w:rsid w:val="23F2A6F0"/>
    <w:rsid w:val="24FBBFF4"/>
    <w:rsid w:val="259EF2EC"/>
    <w:rsid w:val="25A79FAE"/>
    <w:rsid w:val="26F3CC7D"/>
    <w:rsid w:val="280F8901"/>
    <w:rsid w:val="282007A0"/>
    <w:rsid w:val="284DD4C0"/>
    <w:rsid w:val="2852C6A1"/>
    <w:rsid w:val="2906A8F7"/>
    <w:rsid w:val="29205B04"/>
    <w:rsid w:val="294073CD"/>
    <w:rsid w:val="2ADC442E"/>
    <w:rsid w:val="2ADE1972"/>
    <w:rsid w:val="2AE3878F"/>
    <w:rsid w:val="2C470D46"/>
    <w:rsid w:val="2C4B3F20"/>
    <w:rsid w:val="2C57E2F3"/>
    <w:rsid w:val="2EBE1263"/>
    <w:rsid w:val="2EFD42E3"/>
    <w:rsid w:val="2F961FE1"/>
    <w:rsid w:val="2FA4F09D"/>
    <w:rsid w:val="2FD48BA4"/>
    <w:rsid w:val="3015B61E"/>
    <w:rsid w:val="30302212"/>
    <w:rsid w:val="30EDB95B"/>
    <w:rsid w:val="30F1B867"/>
    <w:rsid w:val="317CC744"/>
    <w:rsid w:val="3228C5B1"/>
    <w:rsid w:val="3300BA49"/>
    <w:rsid w:val="33250909"/>
    <w:rsid w:val="33D02E1C"/>
    <w:rsid w:val="3511E3BE"/>
    <w:rsid w:val="3563D947"/>
    <w:rsid w:val="35AA29CF"/>
    <w:rsid w:val="3734C807"/>
    <w:rsid w:val="37AB463A"/>
    <w:rsid w:val="38F5643A"/>
    <w:rsid w:val="39CE64C4"/>
    <w:rsid w:val="39D2F32D"/>
    <w:rsid w:val="3A3AD36E"/>
    <w:rsid w:val="3A468642"/>
    <w:rsid w:val="3B31CEF2"/>
    <w:rsid w:val="3C849A61"/>
    <w:rsid w:val="3CC37CFE"/>
    <w:rsid w:val="3D079F92"/>
    <w:rsid w:val="3D24E329"/>
    <w:rsid w:val="3DAFAD00"/>
    <w:rsid w:val="3E04AFD6"/>
    <w:rsid w:val="3E9B826D"/>
    <w:rsid w:val="402617F7"/>
    <w:rsid w:val="40435B8E"/>
    <w:rsid w:val="412FD229"/>
    <w:rsid w:val="4266FEA3"/>
    <w:rsid w:val="43080BC0"/>
    <w:rsid w:val="43881BED"/>
    <w:rsid w:val="43B7FBAA"/>
    <w:rsid w:val="44307902"/>
    <w:rsid w:val="447D9B9E"/>
    <w:rsid w:val="44C13FE5"/>
    <w:rsid w:val="453A524B"/>
    <w:rsid w:val="4553D715"/>
    <w:rsid w:val="4695597B"/>
    <w:rsid w:val="46B29D12"/>
    <w:rsid w:val="47C25486"/>
    <w:rsid w:val="494F5003"/>
    <w:rsid w:val="49D6A522"/>
    <w:rsid w:val="4B764744"/>
    <w:rsid w:val="4B860E35"/>
    <w:rsid w:val="4C71E3A2"/>
    <w:rsid w:val="4CF49AAD"/>
    <w:rsid w:val="4D0C8885"/>
    <w:rsid w:val="4D3AEB35"/>
    <w:rsid w:val="4D64A287"/>
    <w:rsid w:val="4E22C126"/>
    <w:rsid w:val="4EA8F08D"/>
    <w:rsid w:val="4EB16B48"/>
    <w:rsid w:val="4FBE9187"/>
    <w:rsid w:val="4FCD666B"/>
    <w:rsid w:val="50D1B6A6"/>
    <w:rsid w:val="5132F311"/>
    <w:rsid w:val="51635D0A"/>
    <w:rsid w:val="52DBEA1F"/>
    <w:rsid w:val="56983563"/>
    <w:rsid w:val="570C956B"/>
    <w:rsid w:val="57432FC1"/>
    <w:rsid w:val="5790525D"/>
    <w:rsid w:val="57C5BC8E"/>
    <w:rsid w:val="57E2DA99"/>
    <w:rsid w:val="591AB2EA"/>
    <w:rsid w:val="5962B4B0"/>
    <w:rsid w:val="59EB0B8D"/>
    <w:rsid w:val="5AAB1C7A"/>
    <w:rsid w:val="5ADAFC34"/>
    <w:rsid w:val="5BCB52CE"/>
    <w:rsid w:val="5C08D84D"/>
    <w:rsid w:val="5C76CC95"/>
    <w:rsid w:val="5D598A7D"/>
    <w:rsid w:val="5D9D61A6"/>
    <w:rsid w:val="5EDF0432"/>
    <w:rsid w:val="5FF74256"/>
    <w:rsid w:val="60525F8B"/>
    <w:rsid w:val="60B38136"/>
    <w:rsid w:val="61588197"/>
    <w:rsid w:val="61EE2FEC"/>
    <w:rsid w:val="62E1F2DF"/>
    <w:rsid w:val="62E60E19"/>
    <w:rsid w:val="63EC537B"/>
    <w:rsid w:val="65A97505"/>
    <w:rsid w:val="665AB93F"/>
    <w:rsid w:val="66D3D1C2"/>
    <w:rsid w:val="694C8347"/>
    <w:rsid w:val="698E89A9"/>
    <w:rsid w:val="6A901468"/>
    <w:rsid w:val="6AF11FFE"/>
    <w:rsid w:val="6B394CA9"/>
    <w:rsid w:val="6B83D75B"/>
    <w:rsid w:val="6C7A8EAB"/>
    <w:rsid w:val="6C7E9FD6"/>
    <w:rsid w:val="6D1FA7BC"/>
    <w:rsid w:val="6D820753"/>
    <w:rsid w:val="6DB2FDC1"/>
    <w:rsid w:val="6E6CAABE"/>
    <w:rsid w:val="6EFDA2F7"/>
    <w:rsid w:val="6F739BFF"/>
    <w:rsid w:val="6FB22F6D"/>
    <w:rsid w:val="6FF53830"/>
    <w:rsid w:val="70219792"/>
    <w:rsid w:val="708C9B97"/>
    <w:rsid w:val="717C374D"/>
    <w:rsid w:val="7310E471"/>
    <w:rsid w:val="731C44AA"/>
    <w:rsid w:val="738F3B5C"/>
    <w:rsid w:val="73993B48"/>
    <w:rsid w:val="73D96FD5"/>
    <w:rsid w:val="74D8FE7D"/>
    <w:rsid w:val="75684E88"/>
    <w:rsid w:val="76F481AF"/>
    <w:rsid w:val="7A831861"/>
    <w:rsid w:val="7AFC1106"/>
    <w:rsid w:val="7B1E572B"/>
    <w:rsid w:val="7B9F789A"/>
    <w:rsid w:val="7C32D138"/>
    <w:rsid w:val="7E46D210"/>
    <w:rsid w:val="7E6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6E51"/>
  <w15:chartTrackingRefBased/>
  <w15:docId w15:val="{A6AB7B74-896D-43EE-B0D8-DEC6F8AD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124"/>
    <w:rPr>
      <w:color w:val="0000FF"/>
      <w:u w:val="single"/>
    </w:rPr>
  </w:style>
  <w:style w:type="paragraph" w:styleId="Poprawka">
    <w:name w:val="Revision"/>
    <w:hidden/>
    <w:uiPriority w:val="99"/>
    <w:semiHidden/>
    <w:rsid w:val="00923950"/>
    <w:pPr>
      <w:spacing w:after="0" w:line="240" w:lineRule="auto"/>
    </w:pPr>
  </w:style>
  <w:style w:type="paragraph" w:styleId="Bezodstpw">
    <w:name w:val="No Spacing"/>
    <w:uiPriority w:val="1"/>
    <w:qFormat/>
    <w:rsid w:val="00AD4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0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0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2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E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06"/>
  </w:style>
  <w:style w:type="paragraph" w:styleId="Stopka">
    <w:name w:val="footer"/>
    <w:basedOn w:val="Normalny"/>
    <w:link w:val="StopkaZnak"/>
    <w:uiPriority w:val="99"/>
    <w:unhideWhenUsed/>
    <w:rsid w:val="00C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06"/>
  </w:style>
  <w:style w:type="paragraph" w:customStyle="1" w:styleId="paragraph">
    <w:name w:val="paragraph"/>
    <w:basedOn w:val="Normalny"/>
    <w:rsid w:val="0097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77C45"/>
  </w:style>
  <w:style w:type="character" w:customStyle="1" w:styleId="eop">
    <w:name w:val="eop"/>
    <w:basedOn w:val="Domylnaczcionkaakapitu"/>
    <w:rsid w:val="00977C45"/>
  </w:style>
  <w:style w:type="paragraph" w:styleId="NormalnyWeb">
    <w:name w:val="Normal (Web)"/>
    <w:basedOn w:val="Normalny"/>
    <w:uiPriority w:val="99"/>
    <w:unhideWhenUsed/>
    <w:rsid w:val="0010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ksandra-gasowska@247.com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o.didok@up.fami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31E020121B014EA367F90631FDCC55" ma:contentTypeVersion="14" ma:contentTypeDescription="Utwórz nowy dokument." ma:contentTypeScope="" ma:versionID="77e80fdf431676a39e20f424ce38cd40">
  <xsd:schema xmlns:xsd="http://www.w3.org/2001/XMLSchema" xmlns:xs="http://www.w3.org/2001/XMLSchema" xmlns:p="http://schemas.microsoft.com/office/2006/metadata/properties" xmlns:ns2="12216c30-392b-4f72-8f69-727a20084845" xmlns:ns3="0b4d0ccb-67d4-48f6-849d-97fd154c2206" targetNamespace="http://schemas.microsoft.com/office/2006/metadata/properties" ma:root="true" ma:fieldsID="be68a4b769337be585df7697478bff46" ns2:_="" ns3:_="">
    <xsd:import namespace="12216c30-392b-4f72-8f69-727a20084845"/>
    <xsd:import namespace="0b4d0ccb-67d4-48f6-849d-97fd154c2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6c30-392b-4f72-8f69-727a20084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0ccb-67d4-48f6-849d-97fd154c22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ca02cc-c105-45e0-8185-38f004638c2f}" ma:internalName="TaxCatchAll" ma:showField="CatchAllData" ma:web="0b4d0ccb-67d4-48f6-849d-97fd154c2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d0ccb-67d4-48f6-849d-97fd154c2206" xsi:nil="true"/>
    <lcf76f155ced4ddcb4097134ff3c332f xmlns="12216c30-392b-4f72-8f69-727a20084845">
      <Terms xmlns="http://schemas.microsoft.com/office/infopath/2007/PartnerControls"/>
    </lcf76f155ced4ddcb4097134ff3c332f>
    <SharedWithUsers xmlns="0b4d0ccb-67d4-48f6-849d-97fd154c2206">
      <UserInfo>
        <DisplayName>Agnieszka Szymanowska</DisplayName>
        <AccountId>19</AccountId>
        <AccountType/>
      </UserInfo>
      <UserInfo>
        <DisplayName>Aleksandra Gąsowska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98D933-AA25-4E06-8261-4492C69FB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2DEC2-EF49-47A8-902D-279932B68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16c30-392b-4f72-8f69-727a20084845"/>
    <ds:schemaRef ds:uri="0b4d0ccb-67d4-48f6-849d-97fd154c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A4278-ED66-4B31-BCB7-7EE1DC9FFD6A}">
  <ds:schemaRefs>
    <ds:schemaRef ds:uri="http://schemas.microsoft.com/office/2006/metadata/properties"/>
    <ds:schemaRef ds:uri="http://schemas.microsoft.com/office/infopath/2007/PartnerControls"/>
    <ds:schemaRef ds:uri="0b4d0ccb-67d4-48f6-849d-97fd154c2206"/>
    <ds:schemaRef ds:uri="12216c30-392b-4f72-8f69-727a200848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Kępa</dc:creator>
  <cp:keywords/>
  <dc:description/>
  <cp:lastModifiedBy>Aleksandra Gąsowska</cp:lastModifiedBy>
  <cp:revision>31</cp:revision>
  <dcterms:created xsi:type="dcterms:W3CDTF">2023-11-22T09:18:00Z</dcterms:created>
  <dcterms:modified xsi:type="dcterms:W3CDTF">2023-11-23T09:16:00Z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0x010100DF31E020121B014EA367F90631FDCC55</vt:lpwstr>
  </property>
  <property fmtid="{D5CDD505-2E9C-101B-9397-08002B2CF9AE}" pid="3" name="MediaServiceImageTags">
    <vt:lpwstr/>
  </property>
</Properties>
</file>